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7" w:rsidRDefault="000E7907">
      <w:pPr>
        <w:rPr>
          <w:b/>
          <w:sz w:val="30"/>
        </w:rPr>
      </w:pPr>
    </w:p>
    <w:p w:rsidR="000E7907" w:rsidRDefault="000E7907">
      <w:pPr>
        <w:rPr>
          <w:b/>
          <w:sz w:val="30"/>
        </w:rPr>
      </w:pPr>
    </w:p>
    <w:p w:rsidR="000E7907" w:rsidRDefault="000E7907">
      <w:pPr>
        <w:rPr>
          <w:b/>
          <w:sz w:val="30"/>
        </w:rPr>
      </w:pPr>
    </w:p>
    <w:p w:rsidR="000E7907" w:rsidRDefault="000E7907">
      <w:pPr>
        <w:spacing w:before="9"/>
        <w:rPr>
          <w:b/>
          <w:sz w:val="40"/>
        </w:rPr>
      </w:pPr>
    </w:p>
    <w:p w:rsidR="000E7907" w:rsidRDefault="00076C86">
      <w:pPr>
        <w:spacing w:line="412" w:lineRule="exact"/>
        <w:ind w:left="2614" w:right="2684"/>
        <w:jc w:val="center"/>
        <w:rPr>
          <w:b/>
          <w:sz w:val="36"/>
        </w:rPr>
      </w:pPr>
      <w:r>
        <w:rPr>
          <w:b/>
          <w:sz w:val="36"/>
        </w:rPr>
        <w:t>КАЛЕНДАРНЫЙ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ПЛАН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ВОСПИТАТЕЛЬНОЙ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РАБОТЫ</w:t>
      </w:r>
    </w:p>
    <w:p w:rsidR="000E7907" w:rsidRDefault="00EB14FE">
      <w:pPr>
        <w:spacing w:line="366" w:lineRule="exact"/>
        <w:ind w:left="2614" w:right="2832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</w:t>
      </w:r>
      <w:r w:rsidR="00076C86">
        <w:rPr>
          <w:b/>
          <w:sz w:val="32"/>
        </w:rPr>
        <w:t>бюджетного</w:t>
      </w:r>
      <w:r w:rsidR="00076C86">
        <w:rPr>
          <w:b/>
          <w:spacing w:val="-4"/>
          <w:sz w:val="32"/>
        </w:rPr>
        <w:t xml:space="preserve"> </w:t>
      </w:r>
      <w:r w:rsidR="00076C86">
        <w:rPr>
          <w:b/>
          <w:sz w:val="32"/>
        </w:rPr>
        <w:t>дошкольного</w:t>
      </w:r>
      <w:r w:rsidR="00076C86">
        <w:rPr>
          <w:b/>
          <w:spacing w:val="-4"/>
          <w:sz w:val="32"/>
        </w:rPr>
        <w:t xml:space="preserve"> </w:t>
      </w:r>
      <w:r w:rsidR="00076C86">
        <w:rPr>
          <w:b/>
          <w:sz w:val="32"/>
        </w:rPr>
        <w:t>образовательного</w:t>
      </w:r>
      <w:r w:rsidR="00076C86">
        <w:rPr>
          <w:b/>
          <w:spacing w:val="-5"/>
          <w:sz w:val="32"/>
        </w:rPr>
        <w:t xml:space="preserve"> </w:t>
      </w:r>
      <w:r w:rsidR="00076C86">
        <w:rPr>
          <w:b/>
          <w:sz w:val="32"/>
        </w:rPr>
        <w:t>учреждения</w:t>
      </w:r>
      <w:r w:rsidR="00076C86">
        <w:rPr>
          <w:b/>
          <w:spacing w:val="-5"/>
          <w:sz w:val="32"/>
        </w:rPr>
        <w:t xml:space="preserve"> </w:t>
      </w:r>
      <w:r w:rsidR="002C5904">
        <w:rPr>
          <w:b/>
          <w:sz w:val="32"/>
        </w:rPr>
        <w:t>Знаменский детский сад</w:t>
      </w:r>
      <w:r>
        <w:rPr>
          <w:b/>
          <w:sz w:val="32"/>
        </w:rPr>
        <w:t xml:space="preserve"> «Теремок»</w:t>
      </w:r>
    </w:p>
    <w:p w:rsidR="000E7907" w:rsidRDefault="00EB14FE">
      <w:pPr>
        <w:spacing w:before="1"/>
        <w:ind w:left="2614" w:right="2747"/>
        <w:jc w:val="center"/>
        <w:rPr>
          <w:b/>
          <w:sz w:val="32"/>
        </w:rPr>
      </w:pPr>
      <w:r>
        <w:rPr>
          <w:b/>
          <w:sz w:val="32"/>
        </w:rPr>
        <w:t>2023</w:t>
      </w:r>
      <w:r w:rsidR="00076C86">
        <w:rPr>
          <w:b/>
          <w:sz w:val="32"/>
        </w:rPr>
        <w:t>-202</w:t>
      </w:r>
      <w:r>
        <w:rPr>
          <w:b/>
          <w:sz w:val="32"/>
        </w:rPr>
        <w:t>4</w:t>
      </w:r>
      <w:r w:rsidR="00076C86">
        <w:rPr>
          <w:b/>
          <w:spacing w:val="-1"/>
          <w:sz w:val="32"/>
        </w:rPr>
        <w:t xml:space="preserve"> </w:t>
      </w:r>
      <w:r w:rsidR="00076C86">
        <w:rPr>
          <w:b/>
          <w:sz w:val="32"/>
        </w:rPr>
        <w:t>учебный</w:t>
      </w:r>
      <w:r w:rsidR="00076C86">
        <w:rPr>
          <w:b/>
          <w:spacing w:val="-3"/>
          <w:sz w:val="32"/>
        </w:rPr>
        <w:t xml:space="preserve"> </w:t>
      </w:r>
      <w:r w:rsidR="00076C86">
        <w:rPr>
          <w:b/>
          <w:sz w:val="32"/>
        </w:rPr>
        <w:t>год</w:t>
      </w:r>
    </w:p>
    <w:p w:rsidR="000E7907" w:rsidRDefault="000E7907">
      <w:pPr>
        <w:jc w:val="center"/>
        <w:rPr>
          <w:sz w:val="32"/>
        </w:rPr>
        <w:sectPr w:rsidR="000E7907">
          <w:type w:val="continuous"/>
          <w:pgSz w:w="16840" w:h="11910" w:orient="landscape"/>
          <w:pgMar w:top="400" w:right="420" w:bottom="280" w:left="640" w:header="720" w:footer="720" w:gutter="0"/>
          <w:cols w:space="720"/>
        </w:sectPr>
      </w:pPr>
    </w:p>
    <w:p w:rsidR="000E7907" w:rsidRDefault="00076C86">
      <w:pPr>
        <w:pStyle w:val="a3"/>
        <w:spacing w:before="59"/>
        <w:ind w:left="4949" w:right="1589" w:hanging="1740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Приложение 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</w:t>
      </w:r>
    </w:p>
    <w:p w:rsidR="000E7907" w:rsidRDefault="000E7907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9"/>
        <w:gridCol w:w="1882"/>
        <w:gridCol w:w="2855"/>
        <w:gridCol w:w="2610"/>
      </w:tblGrid>
      <w:tr w:rsidR="00AC6BA5" w:rsidTr="00AC6BA5">
        <w:trPr>
          <w:trHeight w:val="388"/>
        </w:trPr>
        <w:tc>
          <w:tcPr>
            <w:tcW w:w="8099" w:type="dxa"/>
          </w:tcPr>
          <w:p w:rsidR="00AC6BA5" w:rsidRDefault="00AC6BA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C6BA5" w:rsidRDefault="00AC6BA5">
            <w:pPr>
              <w:pStyle w:val="TableParagraph"/>
              <w:spacing w:line="240" w:lineRule="auto"/>
              <w:ind w:left="2266" w:right="2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2" w:type="dxa"/>
          </w:tcPr>
          <w:p w:rsidR="00AC6BA5" w:rsidRDefault="00AC6BA5">
            <w:pPr>
              <w:pStyle w:val="TableParagraph"/>
              <w:spacing w:before="134" w:line="240" w:lineRule="auto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55" w:type="dxa"/>
          </w:tcPr>
          <w:p w:rsidR="00AC6BA5" w:rsidRDefault="00AC6BA5">
            <w:pPr>
              <w:pStyle w:val="TableParagraph"/>
              <w:spacing w:before="134" w:line="240" w:lineRule="auto"/>
              <w:ind w:left="690" w:right="425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610" w:type="dxa"/>
          </w:tcPr>
          <w:p w:rsidR="00AC6BA5" w:rsidRDefault="00AC6BA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C6BA5" w:rsidRDefault="00AC6BA5">
            <w:pPr>
              <w:pStyle w:val="TableParagraph"/>
              <w:spacing w:line="240" w:lineRule="auto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6BA5" w:rsidTr="00AC6BA5">
        <w:trPr>
          <w:trHeight w:val="128"/>
        </w:trPr>
        <w:tc>
          <w:tcPr>
            <w:tcW w:w="8099" w:type="dxa"/>
          </w:tcPr>
          <w:p w:rsidR="00AC6BA5" w:rsidRPr="002E5A7C" w:rsidRDefault="00AC6BA5" w:rsidP="00835144">
            <w:pPr>
              <w:pStyle w:val="TableParagraph"/>
              <w:spacing w:line="271" w:lineRule="exact"/>
              <w:rPr>
                <w:sz w:val="24"/>
              </w:rPr>
            </w:pPr>
            <w:r w:rsidRPr="002E5A7C">
              <w:rPr>
                <w:sz w:val="24"/>
              </w:rPr>
              <w:t>Развлечение «В</w:t>
            </w:r>
            <w:r w:rsidRPr="002E5A7C">
              <w:rPr>
                <w:spacing w:val="-3"/>
                <w:sz w:val="24"/>
              </w:rPr>
              <w:t xml:space="preserve"> </w:t>
            </w:r>
            <w:r w:rsidRPr="002E5A7C">
              <w:rPr>
                <w:sz w:val="24"/>
              </w:rPr>
              <w:t>стране</w:t>
            </w:r>
            <w:r w:rsidRPr="002E5A7C">
              <w:rPr>
                <w:spacing w:val="-2"/>
                <w:sz w:val="24"/>
              </w:rPr>
              <w:t xml:space="preserve"> </w:t>
            </w:r>
            <w:r w:rsidRPr="002E5A7C">
              <w:rPr>
                <w:sz w:val="24"/>
              </w:rPr>
              <w:t>Знаний»</w:t>
            </w:r>
            <w:r w:rsidRPr="002E5A7C">
              <w:rPr>
                <w:spacing w:val="-4"/>
                <w:sz w:val="24"/>
              </w:rPr>
              <w:t xml:space="preserve"> </w:t>
            </w:r>
          </w:p>
          <w:p w:rsidR="00AC6BA5" w:rsidRPr="002E5A7C" w:rsidRDefault="00AC6BA5" w:rsidP="0023382E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882" w:type="dxa"/>
          </w:tcPr>
          <w:p w:rsidR="00AC6BA5" w:rsidRDefault="00AC6BA5">
            <w:pPr>
              <w:pStyle w:val="TableParagraph"/>
              <w:spacing w:line="255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6BA5" w:rsidRDefault="00AC6BA5">
            <w:pPr>
              <w:pStyle w:val="TableParagraph"/>
              <w:spacing w:line="255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855" w:type="dxa"/>
          </w:tcPr>
          <w:p w:rsidR="00AC6BA5" w:rsidRDefault="00AC6BA5">
            <w:pPr>
              <w:pStyle w:val="TableParagraph"/>
              <w:spacing w:line="25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Default="00AC6BA5">
            <w:pPr>
              <w:pStyle w:val="TableParagraph"/>
              <w:spacing w:line="255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130"/>
        </w:trPr>
        <w:tc>
          <w:tcPr>
            <w:tcW w:w="8099" w:type="dxa"/>
          </w:tcPr>
          <w:p w:rsidR="00AC6BA5" w:rsidRPr="002E5A7C" w:rsidRDefault="00AC6BA5" w:rsidP="00B31C3C">
            <w:pPr>
              <w:pStyle w:val="TableParagraph"/>
              <w:rPr>
                <w:sz w:val="24"/>
              </w:rPr>
            </w:pPr>
            <w:r w:rsidRPr="002E5A7C">
              <w:rPr>
                <w:sz w:val="24"/>
              </w:rPr>
              <w:t>Вернисаж</w:t>
            </w:r>
            <w:r w:rsidRPr="002E5A7C">
              <w:rPr>
                <w:spacing w:val="-6"/>
                <w:sz w:val="24"/>
              </w:rPr>
              <w:t xml:space="preserve"> </w:t>
            </w:r>
            <w:r w:rsidRPr="002E5A7C">
              <w:rPr>
                <w:sz w:val="24"/>
              </w:rPr>
              <w:t>детского</w:t>
            </w:r>
            <w:r w:rsidRPr="002E5A7C">
              <w:rPr>
                <w:spacing w:val="-4"/>
                <w:sz w:val="24"/>
              </w:rPr>
              <w:t xml:space="preserve"> </w:t>
            </w:r>
            <w:r w:rsidRPr="002E5A7C">
              <w:rPr>
                <w:sz w:val="24"/>
              </w:rPr>
              <w:t>творчества</w:t>
            </w:r>
            <w:r w:rsidRPr="002E5A7C">
              <w:rPr>
                <w:spacing w:val="1"/>
                <w:sz w:val="24"/>
              </w:rPr>
              <w:t xml:space="preserve"> </w:t>
            </w:r>
            <w:r w:rsidRPr="002E5A7C">
              <w:rPr>
                <w:sz w:val="24"/>
              </w:rPr>
              <w:t>«Салют</w:t>
            </w:r>
            <w:r w:rsidRPr="002E5A7C">
              <w:rPr>
                <w:spacing w:val="-5"/>
                <w:sz w:val="24"/>
              </w:rPr>
              <w:t xml:space="preserve"> </w:t>
            </w:r>
            <w:r w:rsidRPr="002E5A7C">
              <w:rPr>
                <w:sz w:val="24"/>
              </w:rPr>
              <w:t>над</w:t>
            </w:r>
            <w:r w:rsidRPr="002E5A7C">
              <w:rPr>
                <w:spacing w:val="-3"/>
                <w:sz w:val="24"/>
              </w:rPr>
              <w:t xml:space="preserve"> </w:t>
            </w:r>
            <w:r w:rsidRPr="002E5A7C">
              <w:rPr>
                <w:sz w:val="24"/>
              </w:rPr>
              <w:t>городом»,</w:t>
            </w:r>
          </w:p>
          <w:p w:rsidR="00AC6BA5" w:rsidRPr="002E5A7C" w:rsidRDefault="00AC6BA5" w:rsidP="00B31C3C">
            <w:pPr>
              <w:pStyle w:val="TableParagraph"/>
              <w:spacing w:line="258" w:lineRule="exact"/>
              <w:rPr>
                <w:sz w:val="24"/>
              </w:rPr>
            </w:pPr>
            <w:r w:rsidRPr="002E5A7C">
              <w:rPr>
                <w:sz w:val="24"/>
              </w:rPr>
              <w:t>«Мы</w:t>
            </w:r>
            <w:r w:rsidRPr="002E5A7C">
              <w:rPr>
                <w:spacing w:val="-4"/>
                <w:sz w:val="24"/>
              </w:rPr>
              <w:t xml:space="preserve"> </w:t>
            </w:r>
            <w:r w:rsidRPr="002E5A7C">
              <w:rPr>
                <w:sz w:val="24"/>
              </w:rPr>
              <w:t>за</w:t>
            </w:r>
            <w:r w:rsidRPr="002E5A7C">
              <w:rPr>
                <w:spacing w:val="-1"/>
                <w:sz w:val="24"/>
              </w:rPr>
              <w:t xml:space="preserve"> </w:t>
            </w:r>
            <w:r w:rsidRPr="002E5A7C">
              <w:rPr>
                <w:sz w:val="24"/>
              </w:rPr>
              <w:t>мир!</w:t>
            </w:r>
            <w:r w:rsidRPr="002E5A7C">
              <w:rPr>
                <w:spacing w:val="-6"/>
                <w:sz w:val="24"/>
              </w:rPr>
              <w:t xml:space="preserve"> </w:t>
            </w:r>
            <w:r w:rsidRPr="002E5A7C"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 w:rsidRPr="002E5A7C">
              <w:rPr>
                <w:spacing w:val="-2"/>
                <w:sz w:val="24"/>
              </w:rPr>
              <w:t xml:space="preserve"> </w:t>
            </w:r>
            <w:r w:rsidRPr="002E5A7C">
              <w:rPr>
                <w:sz w:val="24"/>
              </w:rPr>
              <w:t>Дню</w:t>
            </w:r>
            <w:r w:rsidRPr="002E5A7C">
              <w:rPr>
                <w:spacing w:val="-3"/>
                <w:sz w:val="24"/>
              </w:rPr>
              <w:t xml:space="preserve"> </w:t>
            </w:r>
            <w:r w:rsidRPr="002E5A7C">
              <w:rPr>
                <w:sz w:val="24"/>
              </w:rPr>
              <w:t>окончания</w:t>
            </w:r>
            <w:r w:rsidRPr="002E5A7C">
              <w:rPr>
                <w:spacing w:val="-1"/>
                <w:sz w:val="24"/>
              </w:rPr>
              <w:t xml:space="preserve"> </w:t>
            </w:r>
            <w:r w:rsidRPr="002E5A7C">
              <w:rPr>
                <w:sz w:val="24"/>
              </w:rPr>
              <w:t>второй</w:t>
            </w:r>
            <w:r w:rsidRPr="002E5A7C">
              <w:rPr>
                <w:spacing w:val="2"/>
                <w:sz w:val="24"/>
              </w:rPr>
              <w:t xml:space="preserve"> </w:t>
            </w:r>
            <w:r w:rsidRPr="002E5A7C">
              <w:rPr>
                <w:sz w:val="24"/>
              </w:rPr>
              <w:t>мировой</w:t>
            </w:r>
            <w:r w:rsidRPr="002E5A7C">
              <w:rPr>
                <w:spacing w:val="-2"/>
                <w:sz w:val="24"/>
              </w:rPr>
              <w:t xml:space="preserve"> </w:t>
            </w:r>
            <w:r w:rsidRPr="002E5A7C">
              <w:rPr>
                <w:sz w:val="24"/>
              </w:rPr>
              <w:t>войны</w:t>
            </w:r>
          </w:p>
        </w:tc>
        <w:tc>
          <w:tcPr>
            <w:tcW w:w="1882" w:type="dxa"/>
          </w:tcPr>
          <w:p w:rsidR="00AC6BA5" w:rsidRDefault="00AC6BA5">
            <w:pPr>
              <w:pStyle w:val="TableParagraph"/>
              <w:spacing w:line="258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6BA5" w:rsidRDefault="00AC6BA5">
            <w:pPr>
              <w:pStyle w:val="TableParagraph"/>
              <w:spacing w:line="258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2855" w:type="dxa"/>
          </w:tcPr>
          <w:p w:rsidR="00AC6BA5" w:rsidRDefault="00AC6BA5" w:rsidP="00802189">
            <w:pPr>
              <w:pStyle w:val="TableParagraph"/>
              <w:spacing w:line="258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Default="00AC6BA5" w:rsidP="00B31C3C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br/>
            </w:r>
          </w:p>
        </w:tc>
      </w:tr>
      <w:tr w:rsidR="00AC6BA5" w:rsidTr="00AC6BA5">
        <w:trPr>
          <w:trHeight w:val="117"/>
        </w:trPr>
        <w:tc>
          <w:tcPr>
            <w:tcW w:w="8099" w:type="dxa"/>
            <w:tcBorders>
              <w:bottom w:val="single" w:sz="4" w:space="0" w:color="auto"/>
            </w:tcBorders>
          </w:tcPr>
          <w:p w:rsidR="00AC6BA5" w:rsidRPr="002E5A7C" w:rsidRDefault="00AC6BA5" w:rsidP="0023382E">
            <w:pPr>
              <w:pStyle w:val="TableParagraph"/>
              <w:spacing w:line="263" w:lineRule="exact"/>
              <w:rPr>
                <w:sz w:val="24"/>
              </w:rPr>
            </w:pPr>
            <w:r w:rsidRPr="002E5A7C">
              <w:rPr>
                <w:sz w:val="24"/>
              </w:rPr>
              <w:t xml:space="preserve">Акция «Свеча памяти- Дети Беслана» 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C6BA5" w:rsidRDefault="00AC6BA5" w:rsidP="00BD53C7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6BA5" w:rsidRDefault="00AC6BA5" w:rsidP="00BD53C7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AC6BA5" w:rsidRDefault="00AC6BA5" w:rsidP="0023382E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AC6BA5" w:rsidRDefault="00AC6BA5" w:rsidP="0023382E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C6BA5" w:rsidRDefault="00AC6BA5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153"/>
        </w:trPr>
        <w:tc>
          <w:tcPr>
            <w:tcW w:w="8099" w:type="dxa"/>
            <w:tcBorders>
              <w:top w:val="single" w:sz="4" w:space="0" w:color="auto"/>
            </w:tcBorders>
          </w:tcPr>
          <w:p w:rsidR="00AC6BA5" w:rsidRPr="002E5A7C" w:rsidRDefault="00AC6BA5" w:rsidP="0023382E">
            <w:pPr>
              <w:pStyle w:val="TableParagraph"/>
              <w:spacing w:line="263" w:lineRule="exact"/>
              <w:rPr>
                <w:sz w:val="24"/>
              </w:rPr>
            </w:pPr>
            <w:r w:rsidRPr="002E5A7C">
              <w:rPr>
                <w:sz w:val="24"/>
              </w:rPr>
              <w:t>Экскурсия в музей «Родной свой край люби и знай»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C6BA5" w:rsidRDefault="00AC6BA5" w:rsidP="000B0AB5">
            <w:pPr>
              <w:pStyle w:val="TableParagraph"/>
              <w:ind w:left="228" w:right="223"/>
              <w:rPr>
                <w:sz w:val="24"/>
              </w:rPr>
            </w:pPr>
            <w:r>
              <w:rPr>
                <w:sz w:val="24"/>
              </w:rPr>
              <w:t>середина сентября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AC6BA5" w:rsidRDefault="00AC6BA5" w:rsidP="004962D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AC6BA5" w:rsidRDefault="00AC6BA5" w:rsidP="004962D0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C6BA5" w:rsidRDefault="00AC6BA5" w:rsidP="00BD53C7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153"/>
        </w:trPr>
        <w:tc>
          <w:tcPr>
            <w:tcW w:w="8099" w:type="dxa"/>
            <w:tcBorders>
              <w:top w:val="single" w:sz="4" w:space="0" w:color="auto"/>
            </w:tcBorders>
          </w:tcPr>
          <w:p w:rsidR="00AC6BA5" w:rsidRPr="002E5A7C" w:rsidRDefault="00AC6BA5" w:rsidP="002338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Экскурсия по детскому саду. Ознакомление с путями  эвакуации при чрезвычайных ситуаций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C6BA5" w:rsidRDefault="00AC6BA5" w:rsidP="000B0AB5">
            <w:pPr>
              <w:pStyle w:val="TableParagraph"/>
              <w:ind w:left="228" w:right="223"/>
              <w:rPr>
                <w:sz w:val="24"/>
              </w:rPr>
            </w:pPr>
            <w:r>
              <w:rPr>
                <w:sz w:val="24"/>
              </w:rPr>
              <w:t>середина сентября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AC6BA5" w:rsidRDefault="00AC6BA5" w:rsidP="004962D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C6BA5" w:rsidRDefault="00AC6BA5" w:rsidP="00BD53C7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327"/>
        </w:trPr>
        <w:tc>
          <w:tcPr>
            <w:tcW w:w="8099" w:type="dxa"/>
          </w:tcPr>
          <w:p w:rsidR="00AC6BA5" w:rsidRDefault="00AC6BA5" w:rsidP="00B31C3C">
            <w:pPr>
              <w:pStyle w:val="TableParagraph"/>
              <w:spacing w:line="27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День воспитателя и всех дошкольных работников. Музыкальный концерт. </w:t>
            </w:r>
          </w:p>
        </w:tc>
        <w:tc>
          <w:tcPr>
            <w:tcW w:w="1882" w:type="dxa"/>
          </w:tcPr>
          <w:p w:rsidR="00AC6BA5" w:rsidRDefault="00AC6BA5" w:rsidP="00C40028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6BA5" w:rsidRDefault="00AC6BA5" w:rsidP="00C40028">
            <w:pPr>
              <w:pStyle w:val="TableParagraph"/>
              <w:spacing w:line="271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2855" w:type="dxa"/>
          </w:tcPr>
          <w:p w:rsidR="00AC6BA5" w:rsidRDefault="00AC6BA5" w:rsidP="001D0F6C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AC6BA5" w:rsidRDefault="00AC6BA5" w:rsidP="001D0F6C">
            <w:pPr>
              <w:pStyle w:val="TableParagraph"/>
              <w:spacing w:line="271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Default="00AC6B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Проект «Юный пешеход»</w:t>
            </w:r>
          </w:p>
          <w:p w:rsidR="00AC6BA5" w:rsidRDefault="00AC6B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 «Необычный дорожный знак» (часть проекта)</w:t>
            </w:r>
          </w:p>
          <w:p w:rsidR="00AC6BA5" w:rsidRDefault="00AC6B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Прогулка по пешеходному переходу (часть проекта)</w:t>
            </w:r>
          </w:p>
        </w:tc>
        <w:tc>
          <w:tcPr>
            <w:tcW w:w="1882" w:type="dxa"/>
          </w:tcPr>
          <w:p w:rsidR="00AC6BA5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6BA5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18.09.-29.09</w:t>
            </w:r>
          </w:p>
        </w:tc>
        <w:tc>
          <w:tcPr>
            <w:tcW w:w="2855" w:type="dxa"/>
          </w:tcPr>
          <w:p w:rsidR="00AC6BA5" w:rsidRDefault="00AC6BA5" w:rsidP="00834C45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AC6BA5" w:rsidRDefault="00AC6BA5" w:rsidP="00834C45">
            <w:pPr>
              <w:pStyle w:val="TableParagraph"/>
              <w:spacing w:line="271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CB346B">
              <w:rPr>
                <w:sz w:val="24"/>
              </w:rPr>
              <w:t>Конкурсно</w:t>
            </w:r>
            <w:proofErr w:type="spellEnd"/>
            <w:r w:rsidRPr="00CB346B">
              <w:rPr>
                <w:sz w:val="24"/>
              </w:rPr>
              <w:t xml:space="preserve"> – игровая программа «Будем с музыкой дружить»</w:t>
            </w:r>
          </w:p>
        </w:tc>
        <w:tc>
          <w:tcPr>
            <w:tcW w:w="1882" w:type="dxa"/>
          </w:tcPr>
          <w:p w:rsidR="00AC6BA5" w:rsidRPr="00CB346B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октябрь</w:t>
            </w:r>
          </w:p>
          <w:p w:rsidR="00AC6BA5" w:rsidRPr="00CB346B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29.09.</w:t>
            </w:r>
          </w:p>
          <w:p w:rsidR="00AC6BA5" w:rsidRPr="00CB346B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02.10</w:t>
            </w:r>
          </w:p>
        </w:tc>
        <w:tc>
          <w:tcPr>
            <w:tcW w:w="2855" w:type="dxa"/>
          </w:tcPr>
          <w:p w:rsidR="00AC6BA5" w:rsidRPr="00CB346B" w:rsidRDefault="00AC6BA5" w:rsidP="00363063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363063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Концерт «Поздравительная открытка для бабушек и дедушек»</w:t>
            </w:r>
          </w:p>
        </w:tc>
        <w:tc>
          <w:tcPr>
            <w:tcW w:w="1882" w:type="dxa"/>
          </w:tcPr>
          <w:p w:rsidR="00AC6BA5" w:rsidRPr="00CB346B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29.09.- 02.10?</w:t>
            </w:r>
          </w:p>
        </w:tc>
        <w:tc>
          <w:tcPr>
            <w:tcW w:w="2855" w:type="dxa"/>
          </w:tcPr>
          <w:p w:rsidR="00AC6BA5" w:rsidRPr="00CB346B" w:rsidRDefault="00AC6BA5" w:rsidP="00F00368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F00368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Муз. руководитель</w:t>
            </w:r>
          </w:p>
        </w:tc>
      </w:tr>
      <w:tr w:rsidR="00AC6BA5" w:rsidTr="00AC6BA5">
        <w:trPr>
          <w:trHeight w:val="274"/>
        </w:trPr>
        <w:tc>
          <w:tcPr>
            <w:tcW w:w="8099" w:type="dxa"/>
          </w:tcPr>
          <w:p w:rsidR="00AC6BA5" w:rsidRPr="00CB346B" w:rsidRDefault="00AC6BA5" w:rsidP="005252B9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День защиты животных. Изготовление коллажа «Мой любимый питомец» </w:t>
            </w:r>
          </w:p>
        </w:tc>
        <w:tc>
          <w:tcPr>
            <w:tcW w:w="1882" w:type="dxa"/>
          </w:tcPr>
          <w:p w:rsidR="00AC6BA5" w:rsidRPr="00CB346B" w:rsidRDefault="00AC6BA5" w:rsidP="00941AD0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октябрь</w:t>
            </w:r>
          </w:p>
          <w:p w:rsidR="00AC6BA5" w:rsidRPr="00CB346B" w:rsidRDefault="00AC6BA5" w:rsidP="005252B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04.10.</w:t>
            </w:r>
          </w:p>
        </w:tc>
        <w:tc>
          <w:tcPr>
            <w:tcW w:w="2855" w:type="dxa"/>
          </w:tcPr>
          <w:p w:rsidR="00AC6BA5" w:rsidRPr="00CB346B" w:rsidRDefault="00AC6BA5" w:rsidP="00F00368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74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Осенний утренник </w:t>
            </w:r>
          </w:p>
        </w:tc>
        <w:tc>
          <w:tcPr>
            <w:tcW w:w="1882" w:type="dxa"/>
          </w:tcPr>
          <w:p w:rsidR="00AC6BA5" w:rsidRPr="00CB346B" w:rsidRDefault="00AC6BA5" w:rsidP="00941AD0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 25.09</w:t>
            </w:r>
          </w:p>
        </w:tc>
        <w:tc>
          <w:tcPr>
            <w:tcW w:w="2855" w:type="dxa"/>
          </w:tcPr>
          <w:p w:rsidR="00AC6BA5" w:rsidRPr="00CB346B" w:rsidRDefault="00AC6BA5" w:rsidP="00F00368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CB346B">
              <w:rPr>
                <w:sz w:val="24"/>
              </w:rPr>
              <w:t>Флешмоб</w:t>
            </w:r>
            <w:proofErr w:type="spellEnd"/>
            <w:r w:rsidRPr="00CB346B">
              <w:rPr>
                <w:sz w:val="24"/>
              </w:rPr>
              <w:t>. «Я, ты, он, она – вместе целая страна»</w:t>
            </w:r>
          </w:p>
        </w:tc>
        <w:tc>
          <w:tcPr>
            <w:tcW w:w="1882" w:type="dxa"/>
          </w:tcPr>
          <w:p w:rsidR="00AC6BA5" w:rsidRPr="00CB346B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ноябрь</w:t>
            </w:r>
          </w:p>
          <w:p w:rsidR="00AC6BA5" w:rsidRPr="00CB346B" w:rsidRDefault="00AC6BA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03.11.</w:t>
            </w:r>
          </w:p>
        </w:tc>
        <w:tc>
          <w:tcPr>
            <w:tcW w:w="2855" w:type="dxa"/>
          </w:tcPr>
          <w:p w:rsidR="00AC6BA5" w:rsidRPr="00CB346B" w:rsidRDefault="00AC6BA5" w:rsidP="00834C4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Выставка рисунков. « Профессия полицейский» </w:t>
            </w:r>
          </w:p>
        </w:tc>
        <w:tc>
          <w:tcPr>
            <w:tcW w:w="1882" w:type="dxa"/>
          </w:tcPr>
          <w:p w:rsidR="00AC6BA5" w:rsidRPr="00CB346B" w:rsidRDefault="00AC6BA5" w:rsidP="00CE1DD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ноябрь</w:t>
            </w:r>
          </w:p>
          <w:p w:rsidR="00AC6BA5" w:rsidRPr="00CB346B" w:rsidRDefault="00AC6BA5" w:rsidP="00CE1DD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07.11.</w:t>
            </w:r>
          </w:p>
        </w:tc>
        <w:tc>
          <w:tcPr>
            <w:tcW w:w="2855" w:type="dxa"/>
          </w:tcPr>
          <w:p w:rsidR="00AC6BA5" w:rsidRPr="00CB346B" w:rsidRDefault="00AC6BA5" w:rsidP="00834C4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 w:rsidP="005252B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 w:rsidRPr="00CB346B">
              <w:rPr>
                <w:sz w:val="24"/>
              </w:rPr>
              <w:t>Развлечение ко Дню Матери</w:t>
            </w:r>
          </w:p>
        </w:tc>
        <w:tc>
          <w:tcPr>
            <w:tcW w:w="1882" w:type="dxa"/>
          </w:tcPr>
          <w:p w:rsidR="00AC6BA5" w:rsidRPr="00CB346B" w:rsidRDefault="00AC6BA5" w:rsidP="00715733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ноябрь</w:t>
            </w:r>
          </w:p>
          <w:p w:rsidR="00AC6BA5" w:rsidRPr="00CB346B" w:rsidRDefault="00AC6BA5" w:rsidP="00715733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24.11.</w:t>
            </w:r>
          </w:p>
        </w:tc>
        <w:tc>
          <w:tcPr>
            <w:tcW w:w="2855" w:type="dxa"/>
          </w:tcPr>
          <w:p w:rsidR="00AC6BA5" w:rsidRPr="00CB346B" w:rsidRDefault="00AC6BA5" w:rsidP="00834C4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Проект « Символы России» ко дню государственного  Герба РФ.</w:t>
            </w:r>
          </w:p>
        </w:tc>
        <w:tc>
          <w:tcPr>
            <w:tcW w:w="1882" w:type="dxa"/>
          </w:tcPr>
          <w:p w:rsidR="00AC6BA5" w:rsidRPr="00CB346B" w:rsidRDefault="00AC6BA5" w:rsidP="0094443B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ноябрь</w:t>
            </w:r>
          </w:p>
          <w:p w:rsidR="00AC6BA5" w:rsidRPr="00CB346B" w:rsidRDefault="00AC6BA5" w:rsidP="0094443B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lastRenderedPageBreak/>
              <w:t>с 20.11.- 30.11</w:t>
            </w:r>
          </w:p>
        </w:tc>
        <w:tc>
          <w:tcPr>
            <w:tcW w:w="2855" w:type="dxa"/>
          </w:tcPr>
          <w:p w:rsidR="00AC6BA5" w:rsidRPr="00CB346B" w:rsidRDefault="00AC6BA5" w:rsidP="00834C4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lastRenderedPageBreak/>
              <w:t xml:space="preserve">Средняя, старшая, </w:t>
            </w:r>
            <w:r w:rsidRPr="00CB346B">
              <w:rPr>
                <w:sz w:val="24"/>
              </w:rPr>
              <w:lastRenderedPageBreak/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lastRenderedPageBreak/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lastRenderedPageBreak/>
              <w:t>Встреча « Поэты и писатели с. Знаменское»</w:t>
            </w:r>
          </w:p>
        </w:tc>
        <w:tc>
          <w:tcPr>
            <w:tcW w:w="1882" w:type="dxa"/>
          </w:tcPr>
          <w:p w:rsidR="00AC6BA5" w:rsidRPr="00CB346B" w:rsidRDefault="00AC6BA5" w:rsidP="0094443B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сер. ноября</w:t>
            </w:r>
          </w:p>
        </w:tc>
        <w:tc>
          <w:tcPr>
            <w:tcW w:w="2855" w:type="dxa"/>
          </w:tcPr>
          <w:p w:rsidR="00AC6BA5" w:rsidRPr="00CB346B" w:rsidRDefault="00AC6BA5" w:rsidP="00AE631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AE631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377413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Развлечение в группах «Азбука безопасности» </w:t>
            </w:r>
          </w:p>
        </w:tc>
        <w:tc>
          <w:tcPr>
            <w:tcW w:w="1882" w:type="dxa"/>
          </w:tcPr>
          <w:p w:rsidR="00AC6BA5" w:rsidRPr="00CB346B" w:rsidRDefault="00AC6BA5" w:rsidP="00723A1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ноябрь</w:t>
            </w:r>
          </w:p>
          <w:p w:rsidR="00AC6BA5" w:rsidRPr="00CB346B" w:rsidRDefault="00AC6BA5" w:rsidP="00723A1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27.11.</w:t>
            </w:r>
          </w:p>
        </w:tc>
        <w:tc>
          <w:tcPr>
            <w:tcW w:w="2855" w:type="dxa"/>
          </w:tcPr>
          <w:p w:rsidR="00AC6BA5" w:rsidRPr="00CB346B" w:rsidRDefault="00AC6BA5" w:rsidP="00AE631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377413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Экскурсия к памятнику Неизвестного солдата</w:t>
            </w:r>
          </w:p>
        </w:tc>
        <w:tc>
          <w:tcPr>
            <w:tcW w:w="1882" w:type="dxa"/>
          </w:tcPr>
          <w:p w:rsidR="00AC6BA5" w:rsidRPr="00CB346B" w:rsidRDefault="00AC6BA5" w:rsidP="00723A1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декабрь</w:t>
            </w:r>
          </w:p>
          <w:p w:rsidR="00AC6BA5" w:rsidRPr="00CB346B" w:rsidRDefault="00AC6BA5" w:rsidP="00723A1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04.12.</w:t>
            </w:r>
          </w:p>
        </w:tc>
        <w:tc>
          <w:tcPr>
            <w:tcW w:w="2855" w:type="dxa"/>
          </w:tcPr>
          <w:p w:rsidR="00AC6BA5" w:rsidRPr="00CB346B" w:rsidRDefault="00AC6BA5" w:rsidP="00AE18D9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AE18D9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Акция «Покорми птиц» </w:t>
            </w:r>
          </w:p>
        </w:tc>
        <w:tc>
          <w:tcPr>
            <w:tcW w:w="1882" w:type="dxa"/>
          </w:tcPr>
          <w:p w:rsidR="00AC6BA5" w:rsidRPr="00CB346B" w:rsidRDefault="00AC6BA5" w:rsidP="00A23A8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декабрь</w:t>
            </w:r>
          </w:p>
          <w:p w:rsidR="00AC6BA5" w:rsidRPr="00CB346B" w:rsidRDefault="00AC6BA5" w:rsidP="00A23A8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05.12.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Выставка «Юный  художник» (нетрадиционные техники)</w:t>
            </w:r>
          </w:p>
        </w:tc>
        <w:tc>
          <w:tcPr>
            <w:tcW w:w="1882" w:type="dxa"/>
          </w:tcPr>
          <w:p w:rsidR="00AC6BA5" w:rsidRPr="00CB346B" w:rsidRDefault="00AC6BA5" w:rsidP="004B44C7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декабрь</w:t>
            </w:r>
          </w:p>
          <w:p w:rsidR="00AC6BA5" w:rsidRPr="00CB346B" w:rsidRDefault="00AC6BA5" w:rsidP="004B44C7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08.12.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Акция «Письмо солдату» </w:t>
            </w:r>
          </w:p>
        </w:tc>
        <w:tc>
          <w:tcPr>
            <w:tcW w:w="1882" w:type="dxa"/>
          </w:tcPr>
          <w:p w:rsidR="00AC6BA5" w:rsidRPr="00CB346B" w:rsidRDefault="00AC6BA5" w:rsidP="00590DD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декабрь</w:t>
            </w:r>
          </w:p>
          <w:p w:rsidR="00AC6BA5" w:rsidRPr="00CB346B" w:rsidRDefault="00AC6BA5" w:rsidP="00590DD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11.12.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Просмотр презентации ко Дню Конституции РФ.</w:t>
            </w:r>
          </w:p>
        </w:tc>
        <w:tc>
          <w:tcPr>
            <w:tcW w:w="1882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декабрь</w:t>
            </w:r>
          </w:p>
          <w:p w:rsidR="00AC6BA5" w:rsidRPr="00CB346B" w:rsidRDefault="00AC6BA5" w:rsidP="001335AA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12.12.</w:t>
            </w:r>
          </w:p>
        </w:tc>
        <w:tc>
          <w:tcPr>
            <w:tcW w:w="2855" w:type="dxa"/>
          </w:tcPr>
          <w:p w:rsidR="00AC6BA5" w:rsidRPr="00CB346B" w:rsidRDefault="00AC6BA5" w:rsidP="005E59A0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5E59A0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Новогодний утренник </w:t>
            </w:r>
          </w:p>
        </w:tc>
        <w:tc>
          <w:tcPr>
            <w:tcW w:w="1882" w:type="dxa"/>
          </w:tcPr>
          <w:p w:rsidR="00AC6BA5" w:rsidRPr="00CB346B" w:rsidRDefault="00AC6BA5" w:rsidP="003B065F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декабрь</w:t>
            </w:r>
          </w:p>
          <w:p w:rsidR="00AC6BA5" w:rsidRPr="00CB346B" w:rsidRDefault="00AC6BA5" w:rsidP="003B065F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 25.12.</w:t>
            </w:r>
          </w:p>
        </w:tc>
        <w:tc>
          <w:tcPr>
            <w:tcW w:w="2855" w:type="dxa"/>
          </w:tcPr>
          <w:p w:rsidR="00AC6BA5" w:rsidRPr="00CB346B" w:rsidRDefault="00AC6BA5" w:rsidP="005E59A0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Просмотр фильма «Жила-была девочка»</w:t>
            </w:r>
          </w:p>
        </w:tc>
        <w:tc>
          <w:tcPr>
            <w:tcW w:w="1882" w:type="dxa"/>
          </w:tcPr>
          <w:p w:rsidR="00AC6BA5" w:rsidRPr="00CB346B" w:rsidRDefault="00AC6BA5" w:rsidP="003B065F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январь</w:t>
            </w:r>
          </w:p>
          <w:p w:rsidR="00AC6BA5" w:rsidRPr="00CB346B" w:rsidRDefault="00AC6BA5" w:rsidP="003B065F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26.01.</w:t>
            </w:r>
          </w:p>
        </w:tc>
        <w:tc>
          <w:tcPr>
            <w:tcW w:w="2855" w:type="dxa"/>
          </w:tcPr>
          <w:p w:rsidR="00AC6BA5" w:rsidRPr="00CB346B" w:rsidRDefault="00AC6BA5" w:rsidP="008D739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8D7395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Конкурс детских рисунков «ПДД»</w:t>
            </w:r>
          </w:p>
        </w:tc>
        <w:tc>
          <w:tcPr>
            <w:tcW w:w="1882" w:type="dxa"/>
          </w:tcPr>
          <w:p w:rsidR="00AC6BA5" w:rsidRPr="00CB346B" w:rsidRDefault="00AC6BA5" w:rsidP="003700E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январь</w:t>
            </w:r>
          </w:p>
          <w:p w:rsidR="00AC6BA5" w:rsidRPr="00CB346B" w:rsidRDefault="00AC6BA5" w:rsidP="003700E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17.01.</w:t>
            </w:r>
          </w:p>
        </w:tc>
        <w:tc>
          <w:tcPr>
            <w:tcW w:w="2855" w:type="dxa"/>
          </w:tcPr>
          <w:p w:rsidR="00AC6BA5" w:rsidRPr="00CB346B" w:rsidRDefault="00AC6BA5" w:rsidP="005E59A0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Встреча « Ветераны спорта»</w:t>
            </w:r>
          </w:p>
        </w:tc>
        <w:tc>
          <w:tcPr>
            <w:tcW w:w="1882" w:type="dxa"/>
          </w:tcPr>
          <w:p w:rsidR="00AC6BA5" w:rsidRPr="00CB346B" w:rsidRDefault="00AC6BA5" w:rsidP="003700E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22.01.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04" w:right="101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  <w:r w:rsidRPr="00CB346B">
              <w:rPr>
                <w:sz w:val="24"/>
              </w:rPr>
              <w:br/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Экскурсия в музей «Сталинградская битва»</w:t>
            </w:r>
          </w:p>
        </w:tc>
        <w:tc>
          <w:tcPr>
            <w:tcW w:w="1882" w:type="dxa"/>
          </w:tcPr>
          <w:p w:rsidR="00AC6BA5" w:rsidRPr="00CB346B" w:rsidRDefault="00AC6BA5" w:rsidP="003700E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февраль</w:t>
            </w:r>
          </w:p>
          <w:p w:rsidR="00AC6BA5" w:rsidRPr="00CB346B" w:rsidRDefault="00AC6BA5" w:rsidP="003700E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02.02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04" w:right="101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Праздник «День защитников Отечества»</w:t>
            </w:r>
          </w:p>
        </w:tc>
        <w:tc>
          <w:tcPr>
            <w:tcW w:w="1882" w:type="dxa"/>
          </w:tcPr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февраль</w:t>
            </w:r>
          </w:p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 19.02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CB346B">
              <w:rPr>
                <w:sz w:val="24"/>
              </w:rPr>
              <w:t>Квест-игра</w:t>
            </w:r>
            <w:proofErr w:type="spellEnd"/>
            <w:r w:rsidRPr="00CB346B">
              <w:rPr>
                <w:sz w:val="24"/>
              </w:rPr>
              <w:t xml:space="preserve"> «Искатели древности» </w:t>
            </w:r>
          </w:p>
        </w:tc>
        <w:tc>
          <w:tcPr>
            <w:tcW w:w="1882" w:type="dxa"/>
          </w:tcPr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15.02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8 марта. Праздник. </w:t>
            </w:r>
          </w:p>
        </w:tc>
        <w:tc>
          <w:tcPr>
            <w:tcW w:w="1882" w:type="dxa"/>
          </w:tcPr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 xml:space="preserve">март </w:t>
            </w:r>
          </w:p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 xml:space="preserve">с 04.03. 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Просмотр презентации о Крыме</w:t>
            </w:r>
          </w:p>
        </w:tc>
        <w:tc>
          <w:tcPr>
            <w:tcW w:w="1882" w:type="dxa"/>
          </w:tcPr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март</w:t>
            </w:r>
          </w:p>
          <w:p w:rsidR="00AC6BA5" w:rsidRPr="00CB346B" w:rsidRDefault="00AC6BA5" w:rsidP="00BD71FD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18.03.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Экскурсия в ДК (театр)</w:t>
            </w:r>
          </w:p>
        </w:tc>
        <w:tc>
          <w:tcPr>
            <w:tcW w:w="1882" w:type="dxa"/>
          </w:tcPr>
          <w:p w:rsidR="00AC6BA5" w:rsidRPr="00CB346B" w:rsidRDefault="00AC6BA5" w:rsidP="00B217D1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март</w:t>
            </w:r>
          </w:p>
          <w:p w:rsidR="00AC6BA5" w:rsidRPr="00CB346B" w:rsidRDefault="00AC6BA5" w:rsidP="00B217D1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27.03.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lastRenderedPageBreak/>
              <w:t>Театральная весна (представление одно)</w:t>
            </w:r>
          </w:p>
        </w:tc>
        <w:tc>
          <w:tcPr>
            <w:tcW w:w="1882" w:type="dxa"/>
          </w:tcPr>
          <w:p w:rsidR="00AC6BA5" w:rsidRPr="00CB346B" w:rsidRDefault="00AC6BA5" w:rsidP="00EB7681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март</w:t>
            </w:r>
          </w:p>
          <w:p w:rsidR="00AC6BA5" w:rsidRPr="00CB346B" w:rsidRDefault="00AC6BA5" w:rsidP="00EB7681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29.03.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Спортивное развлечение «День Космонавтики»</w:t>
            </w:r>
          </w:p>
        </w:tc>
        <w:tc>
          <w:tcPr>
            <w:tcW w:w="1882" w:type="dxa"/>
          </w:tcPr>
          <w:p w:rsidR="00AC6BA5" w:rsidRPr="00CB346B" w:rsidRDefault="00AC6BA5" w:rsidP="00EB7681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апрель</w:t>
            </w:r>
          </w:p>
          <w:p w:rsidR="00AC6BA5" w:rsidRPr="00CB346B" w:rsidRDefault="00AC6BA5" w:rsidP="00EB7681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12.04.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Спортивное развлечение «Здоровье и я» ( с первоклассниками)</w:t>
            </w:r>
          </w:p>
        </w:tc>
        <w:tc>
          <w:tcPr>
            <w:tcW w:w="1882" w:type="dxa"/>
          </w:tcPr>
          <w:p w:rsidR="00AC6BA5" w:rsidRPr="00CB346B" w:rsidRDefault="00AC6BA5" w:rsidP="00AC5820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апрель</w:t>
            </w:r>
          </w:p>
          <w:p w:rsidR="00AC6BA5" w:rsidRPr="00CB346B" w:rsidRDefault="00AC6BA5" w:rsidP="00AC5820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07.04.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CB346B">
              <w:rPr>
                <w:sz w:val="24"/>
              </w:rPr>
              <w:t>Эконоический</w:t>
            </w:r>
            <w:proofErr w:type="spellEnd"/>
            <w:r w:rsidRPr="00CB346B">
              <w:rPr>
                <w:sz w:val="24"/>
              </w:rPr>
              <w:t xml:space="preserve"> </w:t>
            </w:r>
            <w:proofErr w:type="spellStart"/>
            <w:r w:rsidRPr="00CB346B">
              <w:rPr>
                <w:sz w:val="24"/>
              </w:rPr>
              <w:t>геокешенг</w:t>
            </w:r>
            <w:proofErr w:type="spellEnd"/>
          </w:p>
        </w:tc>
        <w:tc>
          <w:tcPr>
            <w:tcW w:w="1882" w:type="dxa"/>
          </w:tcPr>
          <w:p w:rsidR="00AC6BA5" w:rsidRPr="00CB346B" w:rsidRDefault="00AC6BA5" w:rsidP="00C873A4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апрель</w:t>
            </w:r>
          </w:p>
          <w:p w:rsidR="00AC6BA5" w:rsidRPr="00CB346B" w:rsidRDefault="00AC6BA5" w:rsidP="00C873A4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26.04.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старший воспитатель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Трудовой десант «Чистый участок, красивый детский сад»……</w:t>
            </w:r>
          </w:p>
        </w:tc>
        <w:tc>
          <w:tcPr>
            <w:tcW w:w="1882" w:type="dxa"/>
          </w:tcPr>
          <w:p w:rsidR="00AC6BA5" w:rsidRPr="00CB346B" w:rsidRDefault="00AC6BA5" w:rsidP="00D17B27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апрель</w:t>
            </w:r>
          </w:p>
          <w:p w:rsidR="00AC6BA5" w:rsidRPr="00CB346B" w:rsidRDefault="00AC6BA5" w:rsidP="00D17B27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30.04.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Фестиваль «День Победы»</w:t>
            </w:r>
          </w:p>
        </w:tc>
        <w:tc>
          <w:tcPr>
            <w:tcW w:w="1882" w:type="dxa"/>
          </w:tcPr>
          <w:p w:rsidR="00AC6BA5" w:rsidRPr="00CB346B" w:rsidRDefault="00AC6BA5" w:rsidP="00D17B27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май</w:t>
            </w:r>
          </w:p>
          <w:p w:rsidR="00AC6BA5" w:rsidRPr="00CB346B" w:rsidRDefault="00AC6BA5" w:rsidP="00D17B27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07.05.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Вторая младшая, 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Спортивное соревнование «Безопасное колесико»…………..»</w:t>
            </w:r>
          </w:p>
        </w:tc>
        <w:tc>
          <w:tcPr>
            <w:tcW w:w="1882" w:type="dxa"/>
          </w:tcPr>
          <w:p w:rsidR="00AC6BA5" w:rsidRPr="00CB346B" w:rsidRDefault="00AC6BA5" w:rsidP="00445098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май</w:t>
            </w:r>
          </w:p>
          <w:p w:rsidR="00AC6BA5" w:rsidRPr="00CB346B" w:rsidRDefault="00AC6BA5" w:rsidP="00445098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17.05.</w:t>
            </w:r>
          </w:p>
        </w:tc>
        <w:tc>
          <w:tcPr>
            <w:tcW w:w="2855" w:type="dxa"/>
          </w:tcPr>
          <w:p w:rsidR="00AC6BA5" w:rsidRPr="00CB346B" w:rsidRDefault="00AC6BA5" w:rsidP="00445098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Старшая,</w:t>
            </w:r>
          </w:p>
          <w:p w:rsidR="00AC6BA5" w:rsidRPr="00CB346B" w:rsidRDefault="00AC6BA5" w:rsidP="00445098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Выпускной бал «До свидания </w:t>
            </w:r>
            <w:proofErr w:type="spellStart"/>
            <w:r w:rsidRPr="00CB346B">
              <w:rPr>
                <w:sz w:val="24"/>
              </w:rPr>
              <w:t>д</w:t>
            </w:r>
            <w:proofErr w:type="spellEnd"/>
            <w:r w:rsidRPr="00CB346B">
              <w:rPr>
                <w:sz w:val="24"/>
              </w:rPr>
              <w:t>/с»</w:t>
            </w:r>
          </w:p>
        </w:tc>
        <w:tc>
          <w:tcPr>
            <w:tcW w:w="1882" w:type="dxa"/>
          </w:tcPr>
          <w:p w:rsidR="00AC6BA5" w:rsidRPr="00CB346B" w:rsidRDefault="00AC6BA5" w:rsidP="00B33898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май</w:t>
            </w:r>
          </w:p>
          <w:p w:rsidR="00AC6BA5" w:rsidRPr="00CB346B" w:rsidRDefault="00AC6BA5" w:rsidP="00B33898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31.05.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04" w:right="101"/>
              <w:rPr>
                <w:sz w:val="24"/>
              </w:rPr>
            </w:pPr>
            <w:r w:rsidRPr="00CB346B">
              <w:rPr>
                <w:sz w:val="24"/>
              </w:rPr>
              <w:t>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Развлечение «День защиты детей»</w:t>
            </w:r>
          </w:p>
        </w:tc>
        <w:tc>
          <w:tcPr>
            <w:tcW w:w="1882" w:type="dxa"/>
          </w:tcPr>
          <w:p w:rsidR="00AC6BA5" w:rsidRPr="00CB346B" w:rsidRDefault="00AC6BA5" w:rsidP="00B33898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июнь</w:t>
            </w:r>
          </w:p>
          <w:p w:rsidR="00AC6BA5" w:rsidRPr="00CB346B" w:rsidRDefault="00AC6BA5" w:rsidP="00B33898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03.06.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377413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Викторина «День русского языка»</w:t>
            </w:r>
          </w:p>
        </w:tc>
        <w:tc>
          <w:tcPr>
            <w:tcW w:w="1882" w:type="dxa"/>
          </w:tcPr>
          <w:p w:rsidR="00AC6BA5" w:rsidRPr="00CB346B" w:rsidRDefault="00AC6BA5" w:rsidP="006D2F76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июнь</w:t>
            </w:r>
          </w:p>
          <w:p w:rsidR="00AC6BA5" w:rsidRPr="00CB346B" w:rsidRDefault="00AC6BA5" w:rsidP="006D2F76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06.06.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04" w:right="101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учитель -логопед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CB346B">
              <w:rPr>
                <w:sz w:val="24"/>
              </w:rPr>
              <w:t>Флешмоб</w:t>
            </w:r>
            <w:proofErr w:type="spellEnd"/>
            <w:r w:rsidRPr="00CB346B">
              <w:rPr>
                <w:sz w:val="24"/>
              </w:rPr>
              <w:t xml:space="preserve"> «День России» </w:t>
            </w:r>
          </w:p>
        </w:tc>
        <w:tc>
          <w:tcPr>
            <w:tcW w:w="1882" w:type="dxa"/>
          </w:tcPr>
          <w:p w:rsidR="00AC6BA5" w:rsidRPr="00CB346B" w:rsidRDefault="00AC6BA5" w:rsidP="006B771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июнь</w:t>
            </w:r>
          </w:p>
          <w:p w:rsidR="00AC6BA5" w:rsidRPr="00CB346B" w:rsidRDefault="00AC6BA5" w:rsidP="006B7715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11.06.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Воспитатели, 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Акции «Свеча памяти» </w:t>
            </w:r>
          </w:p>
        </w:tc>
        <w:tc>
          <w:tcPr>
            <w:tcW w:w="1882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июнь</w:t>
            </w:r>
          </w:p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21.06.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90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CB346B">
              <w:rPr>
                <w:sz w:val="24"/>
              </w:rPr>
              <w:t>Фоторамка</w:t>
            </w:r>
            <w:proofErr w:type="spellEnd"/>
            <w:r w:rsidRPr="00CB346B">
              <w:rPr>
                <w:sz w:val="24"/>
              </w:rPr>
              <w:t xml:space="preserve"> «Семейное счастье» (семейное фото)</w:t>
            </w:r>
          </w:p>
        </w:tc>
        <w:tc>
          <w:tcPr>
            <w:tcW w:w="1882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июль 07.07.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Семейный </w:t>
            </w:r>
            <w:proofErr w:type="spellStart"/>
            <w:r w:rsidRPr="00CB346B">
              <w:rPr>
                <w:sz w:val="24"/>
              </w:rPr>
              <w:t>квест</w:t>
            </w:r>
            <w:proofErr w:type="spellEnd"/>
            <w:r w:rsidRPr="00CB346B">
              <w:rPr>
                <w:sz w:val="24"/>
              </w:rPr>
              <w:t xml:space="preserve"> «В поисках счастья»</w:t>
            </w:r>
          </w:p>
        </w:tc>
        <w:tc>
          <w:tcPr>
            <w:tcW w:w="1882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июль 07.07.</w:t>
            </w:r>
          </w:p>
        </w:tc>
        <w:tc>
          <w:tcPr>
            <w:tcW w:w="2855" w:type="dxa"/>
          </w:tcPr>
          <w:p w:rsidR="00AC6BA5" w:rsidRPr="00CB346B" w:rsidRDefault="00AC6BA5" w:rsidP="00377413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377413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  <w:p w:rsidR="00AC6BA5" w:rsidRPr="00CB346B" w:rsidRDefault="00AC6BA5" w:rsidP="00377413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муз. руководитель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Развлечение «Игра народов Омского </w:t>
            </w:r>
            <w:proofErr w:type="spellStart"/>
            <w:r w:rsidRPr="00CB346B">
              <w:rPr>
                <w:sz w:val="24"/>
              </w:rPr>
              <w:t>Прииртышья</w:t>
            </w:r>
            <w:proofErr w:type="spellEnd"/>
            <w:r w:rsidRPr="00CB346B">
              <w:rPr>
                <w:sz w:val="24"/>
              </w:rPr>
              <w:t xml:space="preserve">» </w:t>
            </w:r>
          </w:p>
        </w:tc>
        <w:tc>
          <w:tcPr>
            <w:tcW w:w="1882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июль 03.07.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Летние спортивные Олимпийские игры</w:t>
            </w:r>
          </w:p>
        </w:tc>
        <w:tc>
          <w:tcPr>
            <w:tcW w:w="1882" w:type="dxa"/>
          </w:tcPr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август</w:t>
            </w:r>
          </w:p>
          <w:p w:rsidR="00AC6BA5" w:rsidRPr="00CB346B" w:rsidRDefault="00AC6BA5" w:rsidP="00A70742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12.08.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 xml:space="preserve">Вторая </w:t>
            </w:r>
            <w:proofErr w:type="spellStart"/>
            <w:r w:rsidRPr="00CB346B">
              <w:rPr>
                <w:sz w:val="24"/>
              </w:rPr>
              <w:t>младшая-подготовительная</w:t>
            </w:r>
            <w:proofErr w:type="spellEnd"/>
            <w:r w:rsidRPr="00CB346B">
              <w:rPr>
                <w:sz w:val="24"/>
              </w:rPr>
              <w:t xml:space="preserve">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 xml:space="preserve">Коллаж «Российский </w:t>
            </w:r>
            <w:proofErr w:type="spellStart"/>
            <w:r w:rsidRPr="00CB346B">
              <w:rPr>
                <w:sz w:val="24"/>
              </w:rPr>
              <w:t>триколор</w:t>
            </w:r>
            <w:proofErr w:type="spellEnd"/>
            <w:r w:rsidRPr="00CB346B">
              <w:rPr>
                <w:sz w:val="24"/>
              </w:rPr>
              <w:t>»</w:t>
            </w:r>
          </w:p>
        </w:tc>
        <w:tc>
          <w:tcPr>
            <w:tcW w:w="1882" w:type="dxa"/>
          </w:tcPr>
          <w:p w:rsidR="00AC6BA5" w:rsidRPr="00CB346B" w:rsidRDefault="00AC6BA5" w:rsidP="00805D0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август</w:t>
            </w:r>
          </w:p>
          <w:p w:rsidR="00AC6BA5" w:rsidRPr="00CB346B" w:rsidRDefault="00AC6BA5" w:rsidP="00805D0E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22.08.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все группы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Поход в кинотеатр</w:t>
            </w:r>
          </w:p>
        </w:tc>
        <w:tc>
          <w:tcPr>
            <w:tcW w:w="1882" w:type="dxa"/>
          </w:tcPr>
          <w:p w:rsidR="00AC6BA5" w:rsidRPr="00CB346B" w:rsidRDefault="00AC6BA5" w:rsidP="009144F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август</w:t>
            </w:r>
          </w:p>
          <w:p w:rsidR="00AC6BA5" w:rsidRPr="00CB346B" w:rsidRDefault="00AC6BA5" w:rsidP="009144F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27.08.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</w:tc>
      </w:tr>
      <w:tr w:rsidR="00AC6BA5" w:rsidTr="00AC6BA5">
        <w:trPr>
          <w:trHeight w:val="259"/>
        </w:trPr>
        <w:tc>
          <w:tcPr>
            <w:tcW w:w="8099" w:type="dxa"/>
          </w:tcPr>
          <w:p w:rsidR="00AC6BA5" w:rsidRPr="00CB346B" w:rsidRDefault="00AC6BA5">
            <w:pPr>
              <w:pStyle w:val="TableParagraph"/>
              <w:spacing w:line="263" w:lineRule="exact"/>
              <w:rPr>
                <w:sz w:val="24"/>
              </w:rPr>
            </w:pPr>
            <w:r w:rsidRPr="00CB346B">
              <w:rPr>
                <w:sz w:val="24"/>
              </w:rPr>
              <w:t>Семейный фестиваль «Талант рождается в семье»</w:t>
            </w:r>
          </w:p>
        </w:tc>
        <w:tc>
          <w:tcPr>
            <w:tcW w:w="1882" w:type="dxa"/>
          </w:tcPr>
          <w:p w:rsidR="00AC6BA5" w:rsidRPr="00CB346B" w:rsidRDefault="00AC6BA5" w:rsidP="009144F9">
            <w:pPr>
              <w:pStyle w:val="TableParagraph"/>
              <w:spacing w:line="271" w:lineRule="exact"/>
              <w:ind w:left="228" w:right="223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20.08</w:t>
            </w:r>
          </w:p>
        </w:tc>
        <w:tc>
          <w:tcPr>
            <w:tcW w:w="2855" w:type="dxa"/>
          </w:tcPr>
          <w:p w:rsidR="00AC6BA5" w:rsidRPr="00CB346B" w:rsidRDefault="00AC6BA5" w:rsidP="001335AA">
            <w:pPr>
              <w:pStyle w:val="TableParagraph"/>
              <w:ind w:left="104" w:right="98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Средняя, старшая, подготовительная</w:t>
            </w:r>
          </w:p>
        </w:tc>
        <w:tc>
          <w:tcPr>
            <w:tcW w:w="2610" w:type="dxa"/>
          </w:tcPr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Воспитатели</w:t>
            </w:r>
          </w:p>
          <w:p w:rsidR="00AC6BA5" w:rsidRPr="00CB346B" w:rsidRDefault="00AC6BA5" w:rsidP="001335AA">
            <w:pPr>
              <w:pStyle w:val="TableParagraph"/>
              <w:spacing w:line="271" w:lineRule="exact"/>
              <w:ind w:left="113" w:right="111"/>
              <w:jc w:val="center"/>
              <w:rPr>
                <w:sz w:val="24"/>
              </w:rPr>
            </w:pPr>
            <w:r w:rsidRPr="00CB346B">
              <w:rPr>
                <w:sz w:val="24"/>
              </w:rPr>
              <w:t>муз. руководитель</w:t>
            </w:r>
          </w:p>
        </w:tc>
      </w:tr>
    </w:tbl>
    <w:p w:rsidR="00AC6BA5" w:rsidRDefault="00AC6BA5"/>
    <w:sectPr w:rsidR="00AC6BA5" w:rsidSect="000E7907">
      <w:pgSz w:w="16840" w:h="11910" w:orient="landscape"/>
      <w:pgMar w:top="560" w:right="4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907"/>
    <w:rsid w:val="00013EB1"/>
    <w:rsid w:val="0002110A"/>
    <w:rsid w:val="000463A0"/>
    <w:rsid w:val="0006486A"/>
    <w:rsid w:val="000761B3"/>
    <w:rsid w:val="00076C86"/>
    <w:rsid w:val="000B0AB5"/>
    <w:rsid w:val="000B19BF"/>
    <w:rsid w:val="000D3B84"/>
    <w:rsid w:val="000E7907"/>
    <w:rsid w:val="000F1792"/>
    <w:rsid w:val="00113A2B"/>
    <w:rsid w:val="001263BA"/>
    <w:rsid w:val="00126886"/>
    <w:rsid w:val="001271CB"/>
    <w:rsid w:val="00127A9B"/>
    <w:rsid w:val="00142047"/>
    <w:rsid w:val="001852E4"/>
    <w:rsid w:val="001915B6"/>
    <w:rsid w:val="001A7AE2"/>
    <w:rsid w:val="001B3614"/>
    <w:rsid w:val="001B56E7"/>
    <w:rsid w:val="001C6855"/>
    <w:rsid w:val="001D0160"/>
    <w:rsid w:val="001D0F6C"/>
    <w:rsid w:val="001D480A"/>
    <w:rsid w:val="001F0D03"/>
    <w:rsid w:val="001F5926"/>
    <w:rsid w:val="00211AC6"/>
    <w:rsid w:val="002222CD"/>
    <w:rsid w:val="00227CD1"/>
    <w:rsid w:val="0023382E"/>
    <w:rsid w:val="00255F96"/>
    <w:rsid w:val="00262A0F"/>
    <w:rsid w:val="002948CF"/>
    <w:rsid w:val="002A1BB5"/>
    <w:rsid w:val="002B2458"/>
    <w:rsid w:val="002B34C5"/>
    <w:rsid w:val="002C5904"/>
    <w:rsid w:val="002D096C"/>
    <w:rsid w:val="002E5A7C"/>
    <w:rsid w:val="0030186D"/>
    <w:rsid w:val="00305E94"/>
    <w:rsid w:val="00332191"/>
    <w:rsid w:val="00363063"/>
    <w:rsid w:val="003700E9"/>
    <w:rsid w:val="003879C3"/>
    <w:rsid w:val="003B065F"/>
    <w:rsid w:val="003C1684"/>
    <w:rsid w:val="003C5C52"/>
    <w:rsid w:val="003D69C9"/>
    <w:rsid w:val="003F6432"/>
    <w:rsid w:val="00414246"/>
    <w:rsid w:val="00445098"/>
    <w:rsid w:val="0045597F"/>
    <w:rsid w:val="00461C23"/>
    <w:rsid w:val="00462819"/>
    <w:rsid w:val="00490B71"/>
    <w:rsid w:val="004962D0"/>
    <w:rsid w:val="00497A12"/>
    <w:rsid w:val="004A30F3"/>
    <w:rsid w:val="004B44C7"/>
    <w:rsid w:val="004B6CEC"/>
    <w:rsid w:val="004C67C2"/>
    <w:rsid w:val="004F08CB"/>
    <w:rsid w:val="0050178D"/>
    <w:rsid w:val="005114D3"/>
    <w:rsid w:val="005252B9"/>
    <w:rsid w:val="0055584A"/>
    <w:rsid w:val="0056225B"/>
    <w:rsid w:val="00573404"/>
    <w:rsid w:val="00573DDA"/>
    <w:rsid w:val="00577D4E"/>
    <w:rsid w:val="00590DDE"/>
    <w:rsid w:val="00594E3A"/>
    <w:rsid w:val="005A2510"/>
    <w:rsid w:val="005B7BCB"/>
    <w:rsid w:val="005C1D3A"/>
    <w:rsid w:val="005C4C27"/>
    <w:rsid w:val="005E59A0"/>
    <w:rsid w:val="006028B8"/>
    <w:rsid w:val="0062609A"/>
    <w:rsid w:val="00644B36"/>
    <w:rsid w:val="00647BB8"/>
    <w:rsid w:val="006769B2"/>
    <w:rsid w:val="006774C3"/>
    <w:rsid w:val="00682C2F"/>
    <w:rsid w:val="00695826"/>
    <w:rsid w:val="006A74F2"/>
    <w:rsid w:val="006B7715"/>
    <w:rsid w:val="006C57B5"/>
    <w:rsid w:val="006D1A77"/>
    <w:rsid w:val="006D2F76"/>
    <w:rsid w:val="00707B05"/>
    <w:rsid w:val="00714685"/>
    <w:rsid w:val="00715733"/>
    <w:rsid w:val="00723A1E"/>
    <w:rsid w:val="00723F0F"/>
    <w:rsid w:val="00724935"/>
    <w:rsid w:val="00757B4B"/>
    <w:rsid w:val="00777A7C"/>
    <w:rsid w:val="007A51A1"/>
    <w:rsid w:val="007C1B7A"/>
    <w:rsid w:val="007C2846"/>
    <w:rsid w:val="007F3452"/>
    <w:rsid w:val="00802189"/>
    <w:rsid w:val="0080374E"/>
    <w:rsid w:val="00805D0E"/>
    <w:rsid w:val="00817DF1"/>
    <w:rsid w:val="0082795A"/>
    <w:rsid w:val="00834C45"/>
    <w:rsid w:val="00835144"/>
    <w:rsid w:val="00853A96"/>
    <w:rsid w:val="00854DD4"/>
    <w:rsid w:val="0086054B"/>
    <w:rsid w:val="008B035A"/>
    <w:rsid w:val="008B4098"/>
    <w:rsid w:val="008D0F94"/>
    <w:rsid w:val="008D7395"/>
    <w:rsid w:val="008F25C8"/>
    <w:rsid w:val="009144F9"/>
    <w:rsid w:val="009149FA"/>
    <w:rsid w:val="00930C04"/>
    <w:rsid w:val="00941916"/>
    <w:rsid w:val="00941AD0"/>
    <w:rsid w:val="0094443B"/>
    <w:rsid w:val="00965212"/>
    <w:rsid w:val="00965C67"/>
    <w:rsid w:val="00972C0E"/>
    <w:rsid w:val="009A3FF2"/>
    <w:rsid w:val="009A712C"/>
    <w:rsid w:val="009B4BFE"/>
    <w:rsid w:val="009D6F5A"/>
    <w:rsid w:val="009E076E"/>
    <w:rsid w:val="009E5757"/>
    <w:rsid w:val="009F210E"/>
    <w:rsid w:val="00A22E1B"/>
    <w:rsid w:val="00A23A85"/>
    <w:rsid w:val="00A30092"/>
    <w:rsid w:val="00A70742"/>
    <w:rsid w:val="00A766FE"/>
    <w:rsid w:val="00AB4E2A"/>
    <w:rsid w:val="00AC5820"/>
    <w:rsid w:val="00AC6BA5"/>
    <w:rsid w:val="00AE18D9"/>
    <w:rsid w:val="00AE6315"/>
    <w:rsid w:val="00AE741A"/>
    <w:rsid w:val="00AF7EED"/>
    <w:rsid w:val="00B07242"/>
    <w:rsid w:val="00B121DE"/>
    <w:rsid w:val="00B1548C"/>
    <w:rsid w:val="00B20F28"/>
    <w:rsid w:val="00B217D1"/>
    <w:rsid w:val="00B24627"/>
    <w:rsid w:val="00B26086"/>
    <w:rsid w:val="00B31C3C"/>
    <w:rsid w:val="00B33898"/>
    <w:rsid w:val="00B448EE"/>
    <w:rsid w:val="00B532BE"/>
    <w:rsid w:val="00B60FE0"/>
    <w:rsid w:val="00B756E8"/>
    <w:rsid w:val="00B824F8"/>
    <w:rsid w:val="00B83755"/>
    <w:rsid w:val="00B93FD0"/>
    <w:rsid w:val="00BA0D09"/>
    <w:rsid w:val="00BB067D"/>
    <w:rsid w:val="00BC6498"/>
    <w:rsid w:val="00BC7ED9"/>
    <w:rsid w:val="00BD2200"/>
    <w:rsid w:val="00BD53C7"/>
    <w:rsid w:val="00BD71FD"/>
    <w:rsid w:val="00BF4221"/>
    <w:rsid w:val="00C113AE"/>
    <w:rsid w:val="00C27B34"/>
    <w:rsid w:val="00C40028"/>
    <w:rsid w:val="00C61CF8"/>
    <w:rsid w:val="00C7406C"/>
    <w:rsid w:val="00C873A4"/>
    <w:rsid w:val="00C9793D"/>
    <w:rsid w:val="00C97BAA"/>
    <w:rsid w:val="00CA3EE6"/>
    <w:rsid w:val="00CA709F"/>
    <w:rsid w:val="00CB346B"/>
    <w:rsid w:val="00CB52AD"/>
    <w:rsid w:val="00CC3EAD"/>
    <w:rsid w:val="00CC65DF"/>
    <w:rsid w:val="00CD09C0"/>
    <w:rsid w:val="00CD682F"/>
    <w:rsid w:val="00CE1DD9"/>
    <w:rsid w:val="00CF2049"/>
    <w:rsid w:val="00D17B27"/>
    <w:rsid w:val="00D71C68"/>
    <w:rsid w:val="00D722DF"/>
    <w:rsid w:val="00D86C56"/>
    <w:rsid w:val="00D932C7"/>
    <w:rsid w:val="00DB39FD"/>
    <w:rsid w:val="00DE25FF"/>
    <w:rsid w:val="00DE6BE9"/>
    <w:rsid w:val="00E075A9"/>
    <w:rsid w:val="00E1161E"/>
    <w:rsid w:val="00E145C2"/>
    <w:rsid w:val="00E35D7D"/>
    <w:rsid w:val="00E37482"/>
    <w:rsid w:val="00E513F4"/>
    <w:rsid w:val="00E51CAC"/>
    <w:rsid w:val="00E55F8E"/>
    <w:rsid w:val="00E61CC2"/>
    <w:rsid w:val="00E722C0"/>
    <w:rsid w:val="00E74D6D"/>
    <w:rsid w:val="00E8426E"/>
    <w:rsid w:val="00EB14FE"/>
    <w:rsid w:val="00EB4616"/>
    <w:rsid w:val="00EB7681"/>
    <w:rsid w:val="00EF03D4"/>
    <w:rsid w:val="00F00368"/>
    <w:rsid w:val="00F4759C"/>
    <w:rsid w:val="00F7099C"/>
    <w:rsid w:val="00F82001"/>
    <w:rsid w:val="00FD22FD"/>
    <w:rsid w:val="00FE1B58"/>
    <w:rsid w:val="00FE5385"/>
    <w:rsid w:val="00FE647B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9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907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E7907"/>
    <w:pPr>
      <w:spacing w:before="10"/>
    </w:pPr>
    <w:rPr>
      <w:rFonts w:ascii="Trebuchet MS" w:eastAsia="Trebuchet MS" w:hAnsi="Trebuchet MS" w:cs="Trebuchet MS"/>
      <w:sz w:val="54"/>
      <w:szCs w:val="54"/>
    </w:rPr>
  </w:style>
  <w:style w:type="paragraph" w:styleId="a5">
    <w:name w:val="List Paragraph"/>
    <w:basedOn w:val="a"/>
    <w:uiPriority w:val="1"/>
    <w:qFormat/>
    <w:rsid w:val="000E7907"/>
  </w:style>
  <w:style w:type="paragraph" w:customStyle="1" w:styleId="TableParagraph">
    <w:name w:val="Table Paragraph"/>
    <w:basedOn w:val="a"/>
    <w:uiPriority w:val="1"/>
    <w:qFormat/>
    <w:rsid w:val="000E7907"/>
    <w:pPr>
      <w:spacing w:line="26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210</cp:revision>
  <dcterms:created xsi:type="dcterms:W3CDTF">2023-06-07T05:54:00Z</dcterms:created>
  <dcterms:modified xsi:type="dcterms:W3CDTF">2023-09-05T06:09:00Z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2023-06-07T00:00:00Z</vt:filetime>
  </property>
</Properties>
</file>