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EA" w:rsidRPr="00F91C07" w:rsidRDefault="008928EA" w:rsidP="00F91C07">
      <w:pPr>
        <w:pStyle w:val="a5"/>
        <w:jc w:val="center"/>
        <w:rPr>
          <w:rStyle w:val="c3"/>
          <w:rFonts w:ascii="Times New Roman" w:hAnsi="Times New Roman" w:cs="Times New Roman"/>
        </w:rPr>
      </w:pPr>
      <w:r w:rsidRPr="00F91C07">
        <w:rPr>
          <w:rStyle w:val="c3"/>
          <w:rFonts w:ascii="Times New Roman" w:hAnsi="Times New Roman" w:cs="Times New Roman"/>
        </w:rPr>
        <w:t>Муниципальное бюджетное дошкольное образовательное учреждение Знаменский детский сад "Теремок"</w:t>
      </w:r>
    </w:p>
    <w:p w:rsidR="008928EA" w:rsidRPr="00F91C07" w:rsidRDefault="008928EA" w:rsidP="00F91C07">
      <w:pPr>
        <w:pStyle w:val="a5"/>
        <w:jc w:val="center"/>
        <w:rPr>
          <w:rStyle w:val="c3"/>
          <w:rFonts w:ascii="Times New Roman" w:hAnsi="Times New Roman" w:cs="Times New Roman"/>
        </w:rPr>
      </w:pPr>
      <w:r w:rsidRPr="00F91C07">
        <w:rPr>
          <w:rStyle w:val="c3"/>
          <w:rFonts w:ascii="Times New Roman" w:hAnsi="Times New Roman" w:cs="Times New Roman"/>
        </w:rPr>
        <w:t>Знаменского муниципального района Омской области</w:t>
      </w:r>
    </w:p>
    <w:p w:rsidR="008928EA" w:rsidRPr="00F91C07" w:rsidRDefault="008928EA" w:rsidP="00F91C07">
      <w:pPr>
        <w:pStyle w:val="a5"/>
        <w:jc w:val="both"/>
        <w:rPr>
          <w:rFonts w:ascii="Times New Roman" w:hAnsi="Times New Roman" w:cs="Times New Roman"/>
        </w:rPr>
      </w:pP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                      </w:t>
      </w: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lang w:eastAsia="ru-RU"/>
        </w:rPr>
        <w:t> </w:t>
      </w: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F91C0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8928EA" w:rsidRPr="00F91C07" w:rsidRDefault="008928EA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8928EA" w:rsidRPr="00F91C07" w:rsidRDefault="008928EA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8928EA" w:rsidRDefault="008928EA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</w:p>
    <w:p w:rsid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</w:p>
    <w:p w:rsid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</w:p>
    <w:p w:rsid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</w:p>
    <w:p w:rsidR="00F91C07" w:rsidRDefault="00F91C07" w:rsidP="00F91C07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F91C07" w:rsidRDefault="00F91C07" w:rsidP="00F91C07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F91C07" w:rsidRDefault="00F91C07" w:rsidP="00F91C07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CC46A1" w:rsidRPr="00F91C07" w:rsidRDefault="00CC46A1" w:rsidP="00F91C07">
      <w:pPr>
        <w:pStyle w:val="a5"/>
        <w:jc w:val="center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Программа наставничества</w:t>
      </w:r>
    </w:p>
    <w:p w:rsidR="00CC46A1" w:rsidRPr="00F91C07" w:rsidRDefault="00FD6728" w:rsidP="00F91C07">
      <w:pPr>
        <w:pStyle w:val="a5"/>
        <w:jc w:val="center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«Воспитатель-воспитанник</w:t>
      </w:r>
      <w:r w:rsidR="00CC46A1" w:rsidRPr="00F91C0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»</w:t>
      </w:r>
      <w:r w:rsidR="00CC46A1" w:rsidRPr="00F91C07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 </w:t>
      </w:r>
      <w:r w:rsidR="008928EA" w:rsidRPr="003B4DE9">
        <w:rPr>
          <w:rFonts w:ascii="Times New Roman" w:eastAsia="Times New Roman" w:hAnsi="Times New Roman" w:cs="Times New Roman"/>
          <w:b/>
          <w:bCs/>
          <w:iCs/>
          <w:color w:val="000000"/>
          <w:bdr w:val="none" w:sz="0" w:space="0" w:color="auto" w:frame="1"/>
          <w:lang w:eastAsia="ru-RU"/>
        </w:rPr>
        <w:t>по патриотическому воспитанию «Я помню, я горжусь!»</w:t>
      </w:r>
    </w:p>
    <w:p w:rsidR="00CC46A1" w:rsidRPr="00F91C07" w:rsidRDefault="00CC46A1" w:rsidP="00F91C07">
      <w:pPr>
        <w:pStyle w:val="a5"/>
        <w:jc w:val="center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на 202</w:t>
      </w:r>
      <w:r w:rsidR="00FD6728" w:rsidRPr="00F91C0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4</w:t>
      </w:r>
      <w:r w:rsidRPr="00F91C0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-202</w:t>
      </w:r>
      <w:r w:rsidR="00FD6728" w:rsidRPr="00F91C0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5</w:t>
      </w:r>
      <w:r w:rsidRPr="00F91C0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учебный год</w:t>
      </w:r>
    </w:p>
    <w:p w:rsidR="00CC46A1" w:rsidRPr="00F91C07" w:rsidRDefault="00CC46A1" w:rsidP="00F91C07">
      <w:pPr>
        <w:pStyle w:val="a5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:rsidR="008928EA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</w:t>
      </w:r>
    </w:p>
    <w:p w:rsidR="008928EA" w:rsidRPr="00F91C07" w:rsidRDefault="008928EA" w:rsidP="00F91C07">
      <w:pPr>
        <w:pStyle w:val="a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8928EA" w:rsidRPr="00F91C07" w:rsidRDefault="008928EA" w:rsidP="00F91C07">
      <w:pPr>
        <w:pStyle w:val="a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8928EA" w:rsidRPr="00F91C07" w:rsidRDefault="008928EA" w:rsidP="00F91C07">
      <w:pPr>
        <w:pStyle w:val="a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8928EA" w:rsidRPr="00F91C07" w:rsidRDefault="008928EA" w:rsidP="00F91C07">
      <w:pPr>
        <w:pStyle w:val="a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8928EA" w:rsidRPr="00F91C07" w:rsidRDefault="008928EA" w:rsidP="00F91C07">
      <w:pPr>
        <w:pStyle w:val="a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8928EA" w:rsidRPr="00F91C07" w:rsidRDefault="008928EA" w:rsidP="00F91C07">
      <w:pPr>
        <w:pStyle w:val="a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8928EA" w:rsidRPr="00F91C07" w:rsidRDefault="008928EA" w:rsidP="00F91C07">
      <w:pPr>
        <w:pStyle w:val="a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91C07" w:rsidRDefault="008928EA" w:rsidP="00F91C07">
      <w:pPr>
        <w:pStyle w:val="a5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</w:t>
      </w:r>
      <w:r w:rsidR="00CC46A1"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</w:t>
      </w:r>
    </w:p>
    <w:p w:rsidR="00F91C07" w:rsidRDefault="00F91C07" w:rsidP="00F91C07">
      <w:pPr>
        <w:pStyle w:val="a5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91C07" w:rsidRDefault="00F91C07" w:rsidP="00F91C07">
      <w:pPr>
        <w:pStyle w:val="a5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91C07" w:rsidRDefault="00F91C07" w:rsidP="00F91C07">
      <w:pPr>
        <w:pStyle w:val="a5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91C07" w:rsidRDefault="00F91C07" w:rsidP="00F91C07">
      <w:pPr>
        <w:pStyle w:val="a5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91C07" w:rsidRDefault="00F91C07" w:rsidP="00F91C07">
      <w:pPr>
        <w:pStyle w:val="a5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91C07" w:rsidRDefault="00F91C07" w:rsidP="00F91C07">
      <w:pPr>
        <w:pStyle w:val="a5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91C07" w:rsidRDefault="00F91C07" w:rsidP="00F91C07">
      <w:pPr>
        <w:pStyle w:val="a5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91C07" w:rsidRDefault="00F91C07" w:rsidP="00F91C07">
      <w:pPr>
        <w:pStyle w:val="a5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91C07" w:rsidRDefault="00F91C07" w:rsidP="00F91C07">
      <w:pPr>
        <w:pStyle w:val="a5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91C07" w:rsidRDefault="00F91C07" w:rsidP="00F91C07">
      <w:pPr>
        <w:pStyle w:val="a5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91C07" w:rsidRDefault="00F91C07" w:rsidP="00F91C07">
      <w:pPr>
        <w:pStyle w:val="a5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91C07" w:rsidRDefault="00F91C07" w:rsidP="00F91C07">
      <w:pPr>
        <w:pStyle w:val="a5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CC46A1" w:rsidRPr="00F91C07" w:rsidRDefault="00CC46A1" w:rsidP="00F91C07">
      <w:pPr>
        <w:pStyle w:val="a5"/>
        <w:jc w:val="right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Автор программы:</w:t>
      </w:r>
    </w:p>
    <w:p w:rsidR="008928EA" w:rsidRPr="00F91C07" w:rsidRDefault="008928EA" w:rsidP="00F91C07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Грязнова А. С.</w:t>
      </w:r>
    </w:p>
    <w:p w:rsidR="00CC46A1" w:rsidRPr="00F91C07" w:rsidRDefault="00CC46A1" w:rsidP="00F91C07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 </w:t>
      </w: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</w:p>
    <w:p w:rsidR="008928EA" w:rsidRDefault="00CC46A1" w:rsidP="00F91C07">
      <w:pPr>
        <w:pStyle w:val="a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:rsid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CC46A1" w:rsidRPr="001640F2" w:rsidRDefault="00CC46A1" w:rsidP="001640F2">
      <w:pPr>
        <w:pStyle w:val="a5"/>
        <w:jc w:val="center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F91C07" w:rsidRPr="00F91C07" w:rsidRDefault="00F91C07" w:rsidP="004945BC">
      <w:pPr>
        <w:pStyle w:val="a5"/>
        <w:numPr>
          <w:ilvl w:val="1"/>
          <w:numId w:val="10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F91C0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Актуальность разработки программы наставничества</w:t>
      </w: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:rsidR="00CC46A1" w:rsidRPr="00502EE1" w:rsidRDefault="00CC46A1" w:rsidP="00502EE1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</w:t>
      </w:r>
      <w:r w:rsidR="004945B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мирование навыков, компетенций 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</w:t>
      </w:r>
      <w:r w:rsidR="005A24E2" w:rsidRPr="00502EE1">
        <w:rPr>
          <w:rFonts w:ascii="Times New Roman" w:hAnsi="Times New Roman" w:cs="Times New Roman"/>
        </w:rPr>
        <w:t>Программа наставничества является универсальной технологией построения отношений внутри любой организации, осуществляющей образовательную деятельность, как технология интенсивного развития личности, передачи опыта и знаний, формирования навыков, компетенц</w:t>
      </w:r>
      <w:r w:rsidR="00502EE1">
        <w:rPr>
          <w:rFonts w:ascii="Times New Roman" w:hAnsi="Times New Roman" w:cs="Times New Roman"/>
        </w:rPr>
        <w:t xml:space="preserve">ий, </w:t>
      </w:r>
      <w:proofErr w:type="spellStart"/>
      <w:r w:rsidR="00502EE1">
        <w:rPr>
          <w:rFonts w:ascii="Times New Roman" w:hAnsi="Times New Roman" w:cs="Times New Roman"/>
        </w:rPr>
        <w:t>метакомпетенций</w:t>
      </w:r>
      <w:proofErr w:type="spellEnd"/>
      <w:r w:rsidR="00502EE1">
        <w:rPr>
          <w:rFonts w:ascii="Times New Roman" w:hAnsi="Times New Roman" w:cs="Times New Roman"/>
        </w:rPr>
        <w:t xml:space="preserve"> и ценностей</w:t>
      </w:r>
      <w:r w:rsidR="005A24E2" w:rsidRPr="00502EE1">
        <w:rPr>
          <w:rFonts w:ascii="Times New Roman" w:hAnsi="Times New Roman" w:cs="Times New Roman"/>
        </w:rPr>
        <w:t>.</w:t>
      </w:r>
      <w:r w:rsidR="00502EE1">
        <w:rPr>
          <w:rFonts w:ascii="Times New Roman" w:hAnsi="Times New Roman" w:cs="Times New Roman"/>
        </w:rPr>
        <w:t xml:space="preserve"> </w:t>
      </w:r>
      <w:r w:rsidR="005A24E2" w:rsidRPr="00502EE1">
        <w:rPr>
          <w:rFonts w:ascii="Times New Roman" w:hAnsi="Times New Roman" w:cs="Times New Roman"/>
        </w:rPr>
        <w:t>Потребность в наставничестве встает сегодня особо остро, так как стремительные изменения в системе образования, метаморфозы в организационных процессах и образовательной среде требуют от педагога моментальной реакции. Наставничество позволяет органически соединить профессиональное развитие, его персонификацию и в то же время гарантирует компле</w:t>
      </w:r>
      <w:r w:rsidR="00502EE1">
        <w:rPr>
          <w:rFonts w:ascii="Times New Roman" w:hAnsi="Times New Roman" w:cs="Times New Roman"/>
        </w:rPr>
        <w:t>ксный подход к каждому участнику</w:t>
      </w:r>
      <w:r w:rsidR="005A24E2" w:rsidRPr="00502EE1">
        <w:rPr>
          <w:rFonts w:ascii="Times New Roman" w:hAnsi="Times New Roman" w:cs="Times New Roman"/>
        </w:rPr>
        <w:t xml:space="preserve"> образования. Наставничество — не дань моде и не инновация, а достаточно традиционный, но при этом эффективный метод адапт</w:t>
      </w:r>
      <w:r w:rsidR="00502EE1">
        <w:rPr>
          <w:rFonts w:ascii="Times New Roman" w:hAnsi="Times New Roman" w:cs="Times New Roman"/>
        </w:rPr>
        <w:t>ации педагогов к новым условиям</w:t>
      </w:r>
      <w:r w:rsidR="005A24E2" w:rsidRPr="00502EE1">
        <w:rPr>
          <w:rFonts w:ascii="Times New Roman" w:hAnsi="Times New Roman" w:cs="Times New Roman"/>
        </w:rPr>
        <w:t>. Наставничество сегодня — и популярный тренд, и осознанная необходимость</w:t>
      </w:r>
      <w:r w:rsidR="00502EE1">
        <w:rPr>
          <w:rFonts w:ascii="Times New Roman" w:hAnsi="Times New Roman" w:cs="Times New Roman"/>
        </w:rPr>
        <w:t xml:space="preserve">. </w:t>
      </w:r>
      <w:r w:rsidR="005A24E2" w:rsidRPr="00502EE1">
        <w:rPr>
          <w:rFonts w:ascii="Times New Roman" w:hAnsi="Times New Roman" w:cs="Times New Roman"/>
        </w:rPr>
        <w:t>Программа наставничества создает новую плодотворную среду, в которой раскрывается потенциал всех участников образовательного процесса: молодых специалистов, представителей организаций региона, учителей, студентов, родителей, педагогического сообщества и др.</w:t>
      </w: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:rsidR="00CC46A1" w:rsidRDefault="00CC46A1" w:rsidP="001640F2">
      <w:pPr>
        <w:pStyle w:val="a5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4945B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Цель и задачи программы наставничества</w:t>
      </w:r>
    </w:p>
    <w:p w:rsidR="001640F2" w:rsidRPr="004945BC" w:rsidRDefault="001640F2" w:rsidP="001640F2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728" w:rsidRPr="00F91C07" w:rsidRDefault="00CC46A1" w:rsidP="00F91C07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eastAsia="Times New Roman" w:hAnsi="Times New Roman" w:cs="Times New Roman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Цель:</w:t>
      </w:r>
      <w:r w:rsidRPr="00F91C0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</w:t>
      </w:r>
      <w:r w:rsidR="00B66EE2" w:rsidRPr="00F91C07">
        <w:rPr>
          <w:rFonts w:ascii="Times New Roman" w:hAnsi="Times New Roman" w:cs="Times New Roman"/>
        </w:rPr>
        <w:t>воспитание</w:t>
      </w:r>
      <w:r w:rsidR="00FD6728" w:rsidRPr="00F91C07">
        <w:rPr>
          <w:rFonts w:ascii="Times New Roman" w:hAnsi="Times New Roman" w:cs="Times New Roman"/>
        </w:rPr>
        <w:t xml:space="preserve"> у детей осознанного отношения к подвигу народа в Великой отечественной войне.</w:t>
      </w:r>
    </w:p>
    <w:p w:rsidR="00FD6728" w:rsidRPr="00F91C07" w:rsidRDefault="00CC46A1" w:rsidP="00F91C07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Задачи:</w:t>
      </w:r>
      <w:r w:rsidR="00FD6728" w:rsidRPr="00F91C0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FD6728" w:rsidRPr="00F91C07">
        <w:rPr>
          <w:rFonts w:ascii="Times New Roman" w:hAnsi="Times New Roman" w:cs="Times New Roman"/>
        </w:rPr>
        <w:sym w:font="Symbol" w:char="F0B7"/>
      </w:r>
      <w:r w:rsidR="00FD6728" w:rsidRPr="00F91C07">
        <w:rPr>
          <w:rFonts w:ascii="Times New Roman" w:hAnsi="Times New Roman" w:cs="Times New Roman"/>
        </w:rPr>
        <w:t xml:space="preserve"> сформировать представления о военном прошлом страны, героях ВОВ;</w:t>
      </w:r>
    </w:p>
    <w:p w:rsidR="00FD6728" w:rsidRPr="00F91C07" w:rsidRDefault="00FD6728" w:rsidP="00F91C07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t xml:space="preserve"> </w:t>
      </w:r>
      <w:r w:rsidRPr="00F91C07">
        <w:rPr>
          <w:rFonts w:ascii="Times New Roman" w:hAnsi="Times New Roman" w:cs="Times New Roman"/>
        </w:rPr>
        <w:sym w:font="Symbol" w:char="F0B7"/>
      </w:r>
      <w:r w:rsidRPr="00F91C07">
        <w:rPr>
          <w:rFonts w:ascii="Times New Roman" w:hAnsi="Times New Roman" w:cs="Times New Roman"/>
        </w:rPr>
        <w:t xml:space="preserve"> познакомить с традициями празднования Дня Победы (в стране, родном городе, поселке); </w:t>
      </w:r>
    </w:p>
    <w:p w:rsidR="00FD6728" w:rsidRPr="00F91C07" w:rsidRDefault="00FD6728" w:rsidP="00F91C07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sym w:font="Symbol" w:char="F0B7"/>
      </w:r>
      <w:r w:rsidRPr="00F91C07">
        <w:rPr>
          <w:rFonts w:ascii="Times New Roman" w:hAnsi="Times New Roman" w:cs="Times New Roman"/>
        </w:rPr>
        <w:t xml:space="preserve"> сформировать представления о том, что история семьи – часть истории родной страны; </w:t>
      </w:r>
    </w:p>
    <w:p w:rsidR="00FD6728" w:rsidRPr="00F91C07" w:rsidRDefault="00FD6728" w:rsidP="00F91C07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t xml:space="preserve"> </w:t>
      </w:r>
      <w:r w:rsidRPr="00F91C07">
        <w:rPr>
          <w:rFonts w:ascii="Times New Roman" w:hAnsi="Times New Roman" w:cs="Times New Roman"/>
        </w:rPr>
        <w:sym w:font="Symbol" w:char="F0B7"/>
      </w:r>
      <w:r w:rsidRPr="00F91C07">
        <w:rPr>
          <w:rFonts w:ascii="Times New Roman" w:hAnsi="Times New Roman" w:cs="Times New Roman"/>
        </w:rPr>
        <w:t xml:space="preserve"> воспитать нравственные качества (сочувствие, сострадание, любовь к </w:t>
      </w:r>
      <w:proofErr w:type="gramStart"/>
      <w:r w:rsidRPr="00F91C07">
        <w:rPr>
          <w:rFonts w:ascii="Times New Roman" w:hAnsi="Times New Roman" w:cs="Times New Roman"/>
        </w:rPr>
        <w:t>ближнему</w:t>
      </w:r>
      <w:proofErr w:type="gramEnd"/>
      <w:r w:rsidRPr="00F91C07">
        <w:rPr>
          <w:rFonts w:ascii="Times New Roman" w:hAnsi="Times New Roman" w:cs="Times New Roman"/>
        </w:rPr>
        <w:t xml:space="preserve">), уважение к истории родного края и страны, чувство гордости за ее героическое прошлое; </w:t>
      </w:r>
    </w:p>
    <w:p w:rsidR="00FD6728" w:rsidRPr="00F91C07" w:rsidRDefault="00FD6728" w:rsidP="00F91C07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sym w:font="Symbol" w:char="F0B7"/>
      </w:r>
      <w:r w:rsidRPr="00F91C07">
        <w:rPr>
          <w:rFonts w:ascii="Times New Roman" w:hAnsi="Times New Roman" w:cs="Times New Roman"/>
        </w:rPr>
        <w:t xml:space="preserve"> повысить качество работы по патриотическому воспитанию дошкольников посредством обогащения предметно-пространственной среды детского сада.</w:t>
      </w: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728" w:rsidRPr="003B4DE9" w:rsidRDefault="00FD6728" w:rsidP="00F91C07">
      <w:pPr>
        <w:pStyle w:val="a5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CC46A1" w:rsidRDefault="00CC46A1" w:rsidP="001640F2">
      <w:pPr>
        <w:pStyle w:val="a5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3B4DE9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Срок</w:t>
      </w:r>
      <w:r w:rsidR="004945BC" w:rsidRPr="003B4DE9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и этапы</w:t>
      </w:r>
      <w:r w:rsidRPr="003B4DE9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реализации программы</w:t>
      </w:r>
    </w:p>
    <w:p w:rsidR="001640F2" w:rsidRPr="003B4DE9" w:rsidRDefault="001640F2" w:rsidP="001640F2">
      <w:pPr>
        <w:pStyle w:val="a5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CC46A1" w:rsidRDefault="00CC46A1" w:rsidP="00F91C07">
      <w:pPr>
        <w:pStyle w:val="a5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F91C0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    Данная программа </w:t>
      </w:r>
      <w:r w:rsidR="00D17EE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наставничества  рассчитана на 2024-2025 учебный </w:t>
      </w:r>
      <w:r w:rsidRPr="00F91C0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год.</w:t>
      </w:r>
    </w:p>
    <w:tbl>
      <w:tblPr>
        <w:tblW w:w="93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9"/>
        <w:gridCol w:w="2353"/>
        <w:gridCol w:w="2974"/>
      </w:tblGrid>
      <w:tr w:rsidR="004945BC" w:rsidRPr="00F91C07" w:rsidTr="004945BC">
        <w:tc>
          <w:tcPr>
            <w:tcW w:w="4069" w:type="dxa"/>
          </w:tcPr>
          <w:p w:rsidR="004945BC" w:rsidRPr="00F91C07" w:rsidRDefault="004945BC" w:rsidP="005579E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1C07">
              <w:rPr>
                <w:rFonts w:ascii="Times New Roman" w:hAnsi="Times New Roman" w:cs="Times New Roman"/>
              </w:rPr>
              <w:t>Проект в целом, в том числе в разрезе этапов реализации</w:t>
            </w:r>
          </w:p>
        </w:tc>
        <w:tc>
          <w:tcPr>
            <w:tcW w:w="2353" w:type="dxa"/>
          </w:tcPr>
          <w:p w:rsidR="004945BC" w:rsidRPr="00F91C07" w:rsidRDefault="004945BC" w:rsidP="005579E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1C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74" w:type="dxa"/>
          </w:tcPr>
          <w:p w:rsidR="004945BC" w:rsidRPr="00F91C07" w:rsidRDefault="004945BC" w:rsidP="005579E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1C07">
              <w:rPr>
                <w:rFonts w:ascii="Times New Roman" w:hAnsi="Times New Roman" w:cs="Times New Roman"/>
              </w:rPr>
              <w:t>май</w:t>
            </w:r>
          </w:p>
        </w:tc>
      </w:tr>
      <w:tr w:rsidR="004945BC" w:rsidRPr="00F91C07" w:rsidTr="004945BC">
        <w:tc>
          <w:tcPr>
            <w:tcW w:w="4069" w:type="dxa"/>
          </w:tcPr>
          <w:p w:rsidR="004945BC" w:rsidRPr="00F91C07" w:rsidRDefault="004945BC" w:rsidP="005579E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1C07">
              <w:rPr>
                <w:rFonts w:ascii="Times New Roman" w:hAnsi="Times New Roman" w:cs="Times New Roman"/>
              </w:rPr>
              <w:t>1 этап. Определение условий, необходимых для реализации проекта</w:t>
            </w:r>
          </w:p>
        </w:tc>
        <w:tc>
          <w:tcPr>
            <w:tcW w:w="2353" w:type="dxa"/>
          </w:tcPr>
          <w:p w:rsidR="004945BC" w:rsidRPr="00F91C07" w:rsidRDefault="004945BC" w:rsidP="005579E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1C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74" w:type="dxa"/>
          </w:tcPr>
          <w:p w:rsidR="004945BC" w:rsidRPr="00F91C07" w:rsidRDefault="004945BC" w:rsidP="005579E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1C07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4945BC" w:rsidRPr="00F91C07" w:rsidTr="004945BC">
        <w:tc>
          <w:tcPr>
            <w:tcW w:w="4069" w:type="dxa"/>
          </w:tcPr>
          <w:p w:rsidR="004945BC" w:rsidRPr="00F91C07" w:rsidRDefault="004945BC" w:rsidP="005579E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1C07">
              <w:rPr>
                <w:rFonts w:ascii="Times New Roman" w:hAnsi="Times New Roman" w:cs="Times New Roman"/>
              </w:rPr>
              <w:t xml:space="preserve">2 этап. Реализация мероприятий </w:t>
            </w:r>
            <w:r w:rsidRPr="00F91C07">
              <w:rPr>
                <w:rFonts w:ascii="Times New Roman" w:hAnsi="Times New Roman" w:cs="Times New Roman"/>
              </w:rPr>
              <w:lastRenderedPageBreak/>
              <w:t>проекта</w:t>
            </w:r>
          </w:p>
        </w:tc>
        <w:tc>
          <w:tcPr>
            <w:tcW w:w="2353" w:type="dxa"/>
          </w:tcPr>
          <w:p w:rsidR="004945BC" w:rsidRPr="00F91C07" w:rsidRDefault="004945BC" w:rsidP="005579E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1C07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2974" w:type="dxa"/>
          </w:tcPr>
          <w:p w:rsidR="004945BC" w:rsidRPr="00F91C07" w:rsidRDefault="004945BC" w:rsidP="005579E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1C07">
              <w:rPr>
                <w:rFonts w:ascii="Times New Roman" w:hAnsi="Times New Roman" w:cs="Times New Roman"/>
              </w:rPr>
              <w:t>апрель</w:t>
            </w:r>
          </w:p>
        </w:tc>
      </w:tr>
      <w:tr w:rsidR="004945BC" w:rsidRPr="00F91C07" w:rsidTr="004945BC">
        <w:tc>
          <w:tcPr>
            <w:tcW w:w="4069" w:type="dxa"/>
          </w:tcPr>
          <w:p w:rsidR="004945BC" w:rsidRPr="00F91C07" w:rsidRDefault="004945BC" w:rsidP="005579E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1C07">
              <w:rPr>
                <w:rFonts w:ascii="Times New Roman" w:hAnsi="Times New Roman" w:cs="Times New Roman"/>
              </w:rPr>
              <w:lastRenderedPageBreak/>
              <w:t>3 этап. Подведение итогов реализации проекта (рефлексивно-аналитический этап)</w:t>
            </w:r>
          </w:p>
        </w:tc>
        <w:tc>
          <w:tcPr>
            <w:tcW w:w="2353" w:type="dxa"/>
          </w:tcPr>
          <w:p w:rsidR="004945BC" w:rsidRPr="00F91C07" w:rsidRDefault="004945BC" w:rsidP="005579E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1C07">
              <w:rPr>
                <w:rFonts w:ascii="Times New Roman" w:hAnsi="Times New Roman" w:cs="Times New Roman"/>
              </w:rPr>
              <w:t>Первая половина мая</w:t>
            </w:r>
          </w:p>
        </w:tc>
        <w:tc>
          <w:tcPr>
            <w:tcW w:w="2974" w:type="dxa"/>
          </w:tcPr>
          <w:p w:rsidR="004945BC" w:rsidRPr="00F91C07" w:rsidRDefault="004945BC" w:rsidP="005579E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1C07">
              <w:rPr>
                <w:rFonts w:ascii="Times New Roman" w:hAnsi="Times New Roman" w:cs="Times New Roman"/>
              </w:rPr>
              <w:t>Вторая половина мая</w:t>
            </w:r>
          </w:p>
        </w:tc>
      </w:tr>
    </w:tbl>
    <w:p w:rsidR="004945BC" w:rsidRDefault="004945BC" w:rsidP="00F91C07">
      <w:pPr>
        <w:pStyle w:val="a5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4945BC" w:rsidRPr="00F91C07" w:rsidRDefault="004945BC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</w:p>
    <w:p w:rsidR="00CC46A1" w:rsidRDefault="00CC46A1" w:rsidP="001640F2">
      <w:pPr>
        <w:pStyle w:val="a5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3B4DE9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Применяемые формы и технологии</w:t>
      </w:r>
      <w:r w:rsidR="004945BC" w:rsidRPr="003B4DE9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наставничества</w:t>
      </w:r>
    </w:p>
    <w:p w:rsidR="001640F2" w:rsidRPr="003B4DE9" w:rsidRDefault="001640F2" w:rsidP="001640F2">
      <w:pPr>
        <w:pStyle w:val="a5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3B4DE9" w:rsidRPr="003B4DE9" w:rsidRDefault="00CC46A1" w:rsidP="003B4DE9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91C07">
        <w:rPr>
          <w:color w:val="000000"/>
          <w:bdr w:val="none" w:sz="0" w:space="0" w:color="auto" w:frame="1"/>
          <w:shd w:val="clear" w:color="auto" w:fill="FFFFFF"/>
        </w:rPr>
        <w:t>    Организаци</w:t>
      </w:r>
      <w:r w:rsidR="00D17EE9">
        <w:rPr>
          <w:color w:val="000000"/>
          <w:bdr w:val="none" w:sz="0" w:space="0" w:color="auto" w:frame="1"/>
          <w:shd w:val="clear" w:color="auto" w:fill="FFFFFF"/>
        </w:rPr>
        <w:t>я работы по данной форме в наставнической паре</w:t>
      </w:r>
      <w:r w:rsidRPr="00F91C07">
        <w:rPr>
          <w:color w:val="000000"/>
          <w:bdr w:val="none" w:sz="0" w:space="0" w:color="auto" w:frame="1"/>
          <w:shd w:val="clear" w:color="auto" w:fill="FFFFFF"/>
        </w:rPr>
        <w:t xml:space="preserve">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  <w:r w:rsidR="003B4DE9" w:rsidRPr="003B4DE9">
        <w:rPr>
          <w:rStyle w:val="msonormal0"/>
          <w:color w:val="000000"/>
          <w:sz w:val="28"/>
          <w:szCs w:val="28"/>
        </w:rPr>
        <w:t xml:space="preserve"> </w:t>
      </w:r>
      <w:r w:rsidR="003B4DE9" w:rsidRPr="003B4DE9">
        <w:rPr>
          <w:rStyle w:val="c0"/>
          <w:color w:val="000000"/>
        </w:rPr>
        <w:t>Психологическая поддержка, раскрытие и развитие творческого</w:t>
      </w:r>
      <w:r w:rsidR="003B4DE9">
        <w:rPr>
          <w:rFonts w:ascii="Calibri" w:hAnsi="Calibri" w:cs="Calibri"/>
          <w:color w:val="000000"/>
        </w:rPr>
        <w:t xml:space="preserve"> </w:t>
      </w:r>
      <w:r w:rsidR="003B4DE9" w:rsidRPr="003B4DE9">
        <w:rPr>
          <w:rStyle w:val="c0"/>
          <w:color w:val="000000"/>
        </w:rPr>
        <w:t>потенциала наставляемого, совместная работа над проектом</w:t>
      </w:r>
      <w:r w:rsidR="00D17EE9">
        <w:rPr>
          <w:rStyle w:val="c0"/>
          <w:color w:val="000000"/>
        </w:rPr>
        <w:t>.</w:t>
      </w:r>
    </w:p>
    <w:p w:rsidR="00CC46A1" w:rsidRPr="003B4DE9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</w:p>
    <w:p w:rsidR="00CC46A1" w:rsidRPr="00F91C07" w:rsidRDefault="00CC46A1" w:rsidP="001640F2">
      <w:pPr>
        <w:pStyle w:val="a5"/>
        <w:jc w:val="center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Содержание программы</w:t>
      </w:r>
    </w:p>
    <w:p w:rsidR="00CC46A1" w:rsidRPr="00D17EE9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:rsidR="00CC46A1" w:rsidRDefault="00CC46A1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D17EE9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2.1 Основные участники программы и их функции</w:t>
      </w:r>
    </w:p>
    <w:p w:rsidR="004945BC" w:rsidRPr="004945BC" w:rsidRDefault="004945BC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Форма наставничества «воспитатель-воспитанник» предполагает взаимодействие педагога образовательной организации и обучающегося</w:t>
      </w:r>
      <w:r w:rsidR="003B4DE9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с индивидуальными образовательными потребностями  (</w:t>
      </w:r>
      <w:r w:rsidR="003B4DE9"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одаренные,</w:t>
      </w:r>
      <w:r w:rsidR="003B4DE9"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3B4DE9"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высокомотивированные,</w:t>
      </w:r>
      <w:r w:rsidR="003B4DE9"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3B4DE9"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способные</w:t>
      </w:r>
      <w:r w:rsidR="003B4DE9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).</w:t>
      </w:r>
    </w:p>
    <w:p w:rsidR="00CC46A1" w:rsidRPr="00F91C07" w:rsidRDefault="00CC46A1" w:rsidP="004945BC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Цель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</w:t>
      </w:r>
      <w:r w:rsidR="00FD6728"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</w:t>
      </w:r>
      <w:r w:rsidR="00FD6728"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-воспитанник»</w:t>
      </w:r>
      <w:proofErr w:type="gramStart"/>
      <w:r w:rsidRPr="00F91C07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="003B4DE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:</w:t>
      </w:r>
      <w:proofErr w:type="gramEnd"/>
      <w:r w:rsidR="003B4DE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раскрытие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потенциала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личности</w:t>
      </w:r>
      <w:r w:rsidR="00FD6728"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F91C07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="00FD6728" w:rsidRPr="00F91C07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 xml:space="preserve">  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наставляемого.</w:t>
      </w:r>
    </w:p>
    <w:p w:rsidR="00CC46A1" w:rsidRPr="00F91C07" w:rsidRDefault="00CC46A1" w:rsidP="004945BC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взаимодействия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наставника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наставляемым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r w:rsidRPr="00F91C07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="00FD6728"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«воспитатель</w:t>
      </w:r>
      <w:r w:rsidR="00FD6728"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-воспитанник»</w:t>
      </w:r>
      <w:proofErr w:type="gramStart"/>
      <w:r w:rsidR="00FD6728" w:rsidRPr="00F91C07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:</w:t>
      </w:r>
      <w:proofErr w:type="gramEnd"/>
    </w:p>
    <w:p w:rsidR="00CC46A1" w:rsidRPr="00F91C07" w:rsidRDefault="00CC46A1" w:rsidP="004945BC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-     повышение мотивации </w:t>
      </w:r>
      <w:r w:rsidR="008928EA"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участию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олимпиадах,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конкурсах</w:t>
      </w:r>
      <w:r w:rsidRPr="00F91C07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 иных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творческих мероприятиях;</w:t>
      </w:r>
    </w:p>
    <w:p w:rsidR="00CC46A1" w:rsidRPr="00F91C07" w:rsidRDefault="00CC46A1" w:rsidP="004945BC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      раскрытие       личностного,       творческого,       профессионального         </w:t>
      </w:r>
      <w:r w:rsidRPr="00F91C07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потенциала</w:t>
      </w:r>
      <w:r w:rsidR="00FD6728" w:rsidRPr="00F91C07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 xml:space="preserve"> </w:t>
      </w:r>
      <w:r w:rsidRPr="00F91C07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обучающегося;</w:t>
      </w:r>
    </w:p>
    <w:p w:rsidR="00CC46A1" w:rsidRPr="00F91C07" w:rsidRDefault="00CC46A1" w:rsidP="004945BC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    подготовка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proofErr w:type="gramStart"/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</w:t>
      </w:r>
      <w:proofErr w:type="gramEnd"/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самостоятельной,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осознанной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социально</w:t>
      </w:r>
      <w:r w:rsidRPr="00F91C07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продуктивной деятельности в</w:t>
      </w:r>
      <w:r w:rsidRPr="00F91C07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современном мире;</w:t>
      </w: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улучшение</w:t>
      </w:r>
      <w:r w:rsidRPr="00F91C07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показателей</w:t>
      </w:r>
      <w:r w:rsidRPr="00F91C07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эффективности</w:t>
      </w:r>
      <w:r w:rsidRPr="00F91C07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F91C07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организации.</w:t>
      </w: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Участники пары «наставник — наставляемый»</w:t>
      </w:r>
      <w:r w:rsidRPr="00F91C07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Наставник</w:t>
      </w:r>
      <w:r w:rsidRPr="00F91C07">
        <w:rPr>
          <w:rFonts w:ascii="Times New Roman" w:eastAsia="Times New Roman" w:hAnsi="Times New Roman" w:cs="Times New Roman"/>
          <w:b/>
          <w:bCs/>
          <w:spacing w:val="-1"/>
          <w:bdr w:val="none" w:sz="0" w:space="0" w:color="auto" w:frame="1"/>
          <w:lang w:eastAsia="ru-RU"/>
        </w:rPr>
        <w:t>:</w:t>
      </w: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</w:t>
      </w:r>
      <w:r w:rsidR="00FD6728"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Наставляемый:</w:t>
      </w: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   </w:t>
      </w:r>
      <w:r w:rsidR="003B4DE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одаренный обучающийся - 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обучающийся, который выделяется яркими,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очевидными,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иногда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выдающимися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достижениями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(или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имеет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внутренние</w:t>
      </w:r>
      <w:r w:rsidR="003B4DE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F91C07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предпосылки</w:t>
      </w:r>
      <w:r w:rsidRPr="00F91C07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F91C07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таких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достижений)</w:t>
      </w:r>
      <w:r w:rsidRPr="00F91C07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F91C07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том</w:t>
      </w:r>
      <w:r w:rsidRPr="00F91C07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или</w:t>
      </w:r>
      <w:r w:rsidRPr="00F91C07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proofErr w:type="gramStart"/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ином</w:t>
      </w:r>
      <w:proofErr w:type="gramEnd"/>
      <w:r w:rsidRPr="00F91C07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виде деятельности;</w:t>
      </w: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Направления</w:t>
      </w:r>
      <w:r w:rsidRPr="00F91C07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</w:t>
      </w:r>
      <w:r w:rsidRPr="00F91C07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наставника:</w:t>
      </w:r>
    </w:p>
    <w:p w:rsidR="00CC46A1" w:rsidRPr="00F91C07" w:rsidRDefault="00CC46A1" w:rsidP="003B4DE9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побуждает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обучающихся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нахождению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принятию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самостоятельных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решений, создает необходимые условия для самореализации, осуществления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личностного выбора;</w:t>
      </w:r>
    </w:p>
    <w:p w:rsidR="00CC46A1" w:rsidRPr="00F91C07" w:rsidRDefault="00CC46A1" w:rsidP="003B4DE9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совместно с </w:t>
      </w:r>
      <w:proofErr w:type="gramStart"/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обучающимися</w:t>
      </w:r>
      <w:proofErr w:type="gramEnd"/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распределяет и оценивает имеющиеся у них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ресурсы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всех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видов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поставленных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целей,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обеспечивает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избыточное</w:t>
      </w:r>
      <w:r w:rsidRPr="00F91C07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ресурсное пространство;</w:t>
      </w:r>
    </w:p>
    <w:p w:rsidR="00CC46A1" w:rsidRPr="00F91C07" w:rsidRDefault="00CC46A1" w:rsidP="003B4DE9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 взаимодействие с родителями (законными представителями) по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выявлению,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формированию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развитию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познавательных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интересов,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обучающихся;</w:t>
      </w:r>
    </w:p>
    <w:p w:rsidR="00CC46A1" w:rsidRPr="00F91C07" w:rsidRDefault="00CC46A1" w:rsidP="003B4DE9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организуется педагогическое сопровождение и педагогическую поддержку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</w:t>
      </w:r>
      <w:r w:rsidRPr="00F91C07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нивелировании</w:t>
      </w:r>
      <w:r w:rsidRPr="00F91C07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трудностей в</w:t>
      </w:r>
      <w:r w:rsidRPr="00F91C07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обучении,</w:t>
      </w:r>
      <w:r w:rsidRPr="00F91C07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развитии,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адаптации;</w:t>
      </w:r>
    </w:p>
    <w:p w:rsidR="003B4DE9" w:rsidRDefault="003B4DE9" w:rsidP="00F91C07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организует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взаимодействие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другими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педагогами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специалистами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F91C07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="00961580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 xml:space="preserve"> 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индивидуальной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траектории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проектной</w:t>
      </w:r>
      <w:r w:rsidRPr="00F91C07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F91C07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исследовательской</w:t>
      </w:r>
      <w:r w:rsidRPr="00F91C07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деятельности</w:t>
      </w:r>
      <w:r w:rsidRPr="00F91C07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proofErr w:type="gramStart"/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обучающихся</w:t>
      </w:r>
      <w:proofErr w:type="gramEnd"/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  <w:r w:rsidR="00CC46A1"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           </w:t>
      </w:r>
    </w:p>
    <w:p w:rsidR="003B4DE9" w:rsidRDefault="00CC46A1" w:rsidP="00F91C07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3B4DE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помогает</w:t>
      </w:r>
      <w:r w:rsidRPr="003B4DE9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3B4DE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визуализировать</w:t>
      </w:r>
      <w:r w:rsidRPr="003B4DE9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3B4DE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3B4DE9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3B4DE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осознавать</w:t>
      </w:r>
      <w:r w:rsidRPr="003B4DE9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3B4DE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индивидуальные</w:t>
      </w:r>
      <w:r w:rsidRPr="003B4DE9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3B4DE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программы/маршруты/траектории;</w:t>
      </w:r>
    </w:p>
    <w:p w:rsidR="00CC46A1" w:rsidRPr="003B4DE9" w:rsidRDefault="00CC46A1" w:rsidP="00F91C07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3B4DE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осуществляет</w:t>
      </w:r>
      <w:r w:rsidRPr="003B4DE9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3B4DE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совместно</w:t>
      </w:r>
      <w:r w:rsidRPr="003B4DE9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3B4DE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3B4DE9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proofErr w:type="gramStart"/>
      <w:r w:rsidRPr="003B4DE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обучающимся</w:t>
      </w:r>
      <w:proofErr w:type="gramEnd"/>
      <w:r w:rsidRPr="003B4DE9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3B4DE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мониторинг</w:t>
      </w:r>
      <w:r w:rsidRPr="003B4DE9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3B4DE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достижений;</w:t>
      </w:r>
    </w:p>
    <w:p w:rsidR="00B66EE2" w:rsidRPr="00F91C07" w:rsidRDefault="00B66EE2" w:rsidP="00F91C07">
      <w:pPr>
        <w:pStyle w:val="a5"/>
        <w:jc w:val="both"/>
        <w:rPr>
          <w:rFonts w:ascii="Times New Roman" w:hAnsi="Times New Roman" w:cs="Times New Roman"/>
          <w:b/>
        </w:rPr>
      </w:pPr>
      <w:r w:rsidRPr="00F91C07">
        <w:rPr>
          <w:rFonts w:ascii="Times New Roman" w:hAnsi="Times New Roman" w:cs="Times New Roman"/>
          <w:b/>
        </w:rPr>
        <w:t>Продукты проекта:</w:t>
      </w:r>
    </w:p>
    <w:p w:rsidR="00B66EE2" w:rsidRPr="00F91C07" w:rsidRDefault="00B66EE2" w:rsidP="00F91C07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t xml:space="preserve">1. Создание мини - музея «Кукла в военной форме». </w:t>
      </w:r>
    </w:p>
    <w:p w:rsidR="00B66EE2" w:rsidRPr="00F91C07" w:rsidRDefault="00B66EE2" w:rsidP="00F91C07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t>2. Проведение патриотической акции «Навек запомни!» (оформление совместно с детьми и их родителями «Книги памяти»).</w:t>
      </w:r>
    </w:p>
    <w:p w:rsidR="00B66EE2" w:rsidRPr="00F91C07" w:rsidRDefault="00B66EE2" w:rsidP="00F91C07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t xml:space="preserve"> 3. Оформление </w:t>
      </w:r>
      <w:proofErr w:type="spellStart"/>
      <w:r w:rsidRPr="00F91C07">
        <w:rPr>
          <w:rFonts w:ascii="Times New Roman" w:hAnsi="Times New Roman" w:cs="Times New Roman"/>
        </w:rPr>
        <w:t>игронайзера</w:t>
      </w:r>
      <w:proofErr w:type="spellEnd"/>
      <w:r w:rsidRPr="00F91C07">
        <w:rPr>
          <w:rFonts w:ascii="Times New Roman" w:hAnsi="Times New Roman" w:cs="Times New Roman"/>
        </w:rPr>
        <w:t xml:space="preserve"> «Детям о Великой Отечественной войне». </w:t>
      </w:r>
    </w:p>
    <w:p w:rsidR="00B66EE2" w:rsidRPr="00F91C07" w:rsidRDefault="00B66EE2" w:rsidP="00F91C07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t>4. Проведение патриотической акции «Я помню, я горжусь» по распространению Георгиевской ленты в ДОУ.</w:t>
      </w:r>
    </w:p>
    <w:p w:rsidR="00B66EE2" w:rsidRPr="00F91C07" w:rsidRDefault="00B66EE2" w:rsidP="00F91C07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t xml:space="preserve"> 5. Проведение тематического праздника «Этот день будут помнить веками…». </w:t>
      </w:r>
    </w:p>
    <w:p w:rsidR="00B66EE2" w:rsidRPr="00F91C07" w:rsidRDefault="001720B2" w:rsidP="00F91C07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t>6. И</w:t>
      </w:r>
      <w:r w:rsidR="00B66EE2" w:rsidRPr="00F91C07">
        <w:rPr>
          <w:rFonts w:ascii="Times New Roman" w:hAnsi="Times New Roman" w:cs="Times New Roman"/>
        </w:rPr>
        <w:t>сследовательский проект «Бессмерт</w:t>
      </w:r>
      <w:r w:rsidRPr="00F91C07">
        <w:rPr>
          <w:rFonts w:ascii="Times New Roman" w:hAnsi="Times New Roman" w:cs="Times New Roman"/>
        </w:rPr>
        <w:t>н</w:t>
      </w:r>
      <w:r w:rsidR="00B66EE2" w:rsidRPr="00F91C07">
        <w:rPr>
          <w:rFonts w:ascii="Times New Roman" w:hAnsi="Times New Roman" w:cs="Times New Roman"/>
        </w:rPr>
        <w:t>ый полк в моей семье»</w:t>
      </w:r>
    </w:p>
    <w:p w:rsidR="00B66EE2" w:rsidRPr="00F91C07" w:rsidRDefault="00B66EE2" w:rsidP="00F91C07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t xml:space="preserve">В основу работы легли следующие принципы </w:t>
      </w:r>
    </w:p>
    <w:p w:rsidR="00B66EE2" w:rsidRPr="00F91C07" w:rsidRDefault="00B66EE2" w:rsidP="00F91C07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t xml:space="preserve">1. Принцип историзма: сохранение хронологического порядка, описываемых явлений и сведений. </w:t>
      </w:r>
    </w:p>
    <w:p w:rsidR="00B66EE2" w:rsidRPr="00F91C07" w:rsidRDefault="00B66EE2" w:rsidP="00F91C07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t xml:space="preserve">2. Принцип </w:t>
      </w:r>
      <w:proofErr w:type="spellStart"/>
      <w:r w:rsidRPr="00F91C07">
        <w:rPr>
          <w:rFonts w:ascii="Times New Roman" w:hAnsi="Times New Roman" w:cs="Times New Roman"/>
        </w:rPr>
        <w:t>гуманизации</w:t>
      </w:r>
      <w:proofErr w:type="spellEnd"/>
      <w:r w:rsidRPr="00F91C07">
        <w:rPr>
          <w:rFonts w:ascii="Times New Roman" w:hAnsi="Times New Roman" w:cs="Times New Roman"/>
        </w:rPr>
        <w:t xml:space="preserve">: ориентация на высшие общечеловеческие понятия - любовь к </w:t>
      </w:r>
      <w:proofErr w:type="gramStart"/>
      <w:r w:rsidRPr="00F91C07">
        <w:rPr>
          <w:rFonts w:ascii="Times New Roman" w:hAnsi="Times New Roman" w:cs="Times New Roman"/>
        </w:rPr>
        <w:t>близким</w:t>
      </w:r>
      <w:proofErr w:type="gramEnd"/>
      <w:r w:rsidRPr="00F91C07">
        <w:rPr>
          <w:rFonts w:ascii="Times New Roman" w:hAnsi="Times New Roman" w:cs="Times New Roman"/>
        </w:rPr>
        <w:t xml:space="preserve">, к родному поселку, к Отечеству. </w:t>
      </w:r>
    </w:p>
    <w:p w:rsidR="00B66EE2" w:rsidRPr="00F91C07" w:rsidRDefault="00B66EE2" w:rsidP="00F91C07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t xml:space="preserve">3. Принцип дифференциации: создание оптимальных условий для самореализации каждого воспитанника в процессе освоения знаний о Великой Отечественной войне с учетом возраста, пола ребенка, накопленного им опыта, особенностей, эмоциональной и познавательной сферы. </w:t>
      </w:r>
    </w:p>
    <w:p w:rsidR="001720B2" w:rsidRPr="00F91C07" w:rsidRDefault="00B66EE2" w:rsidP="00F91C07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t xml:space="preserve">4. Принцип </w:t>
      </w:r>
      <w:proofErr w:type="spellStart"/>
      <w:r w:rsidRPr="00F91C07">
        <w:rPr>
          <w:rFonts w:ascii="Times New Roman" w:hAnsi="Times New Roman" w:cs="Times New Roman"/>
        </w:rPr>
        <w:t>интегративности</w:t>
      </w:r>
      <w:proofErr w:type="spellEnd"/>
      <w:r w:rsidRPr="00F91C07">
        <w:rPr>
          <w:rFonts w:ascii="Times New Roman" w:hAnsi="Times New Roman" w:cs="Times New Roman"/>
        </w:rPr>
        <w:t xml:space="preserve">: сотрудничество с семьей, библиотекой, художественной школой, сочетание разных видов деятельности. </w:t>
      </w:r>
    </w:p>
    <w:p w:rsidR="001640F2" w:rsidRDefault="00B66EE2" w:rsidP="001640F2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t xml:space="preserve">5. Принцип наглядности: изготовление ряда пособий и игр, </w:t>
      </w:r>
      <w:proofErr w:type="spellStart"/>
      <w:r w:rsidRPr="00F91C07">
        <w:rPr>
          <w:rFonts w:ascii="Times New Roman" w:hAnsi="Times New Roman" w:cs="Times New Roman"/>
        </w:rPr>
        <w:t>мультимедийных</w:t>
      </w:r>
      <w:proofErr w:type="spellEnd"/>
      <w:r w:rsidRPr="00F91C07">
        <w:rPr>
          <w:rFonts w:ascii="Times New Roman" w:hAnsi="Times New Roman" w:cs="Times New Roman"/>
        </w:rPr>
        <w:t xml:space="preserve"> презентаций на основе исторического материала.</w:t>
      </w: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</w:p>
    <w:p w:rsidR="00502EE1" w:rsidRDefault="00502EE1" w:rsidP="00502EE1">
      <w:pPr>
        <w:pStyle w:val="a5"/>
        <w:rPr>
          <w:rFonts w:ascii="Times New Roman" w:hAnsi="Times New Roman" w:cs="Times New Roman"/>
        </w:rPr>
      </w:pPr>
    </w:p>
    <w:p w:rsidR="00502EE1" w:rsidRDefault="00502EE1" w:rsidP="00502EE1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502EE1" w:rsidRDefault="00502EE1" w:rsidP="00502EE1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502EE1" w:rsidRDefault="00502EE1" w:rsidP="00502EE1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502EE1" w:rsidRDefault="00502EE1" w:rsidP="00502EE1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502EE1" w:rsidRDefault="00502EE1" w:rsidP="00502EE1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CC46A1" w:rsidRPr="001640F2" w:rsidRDefault="00CC46A1" w:rsidP="00502EE1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1640F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lastRenderedPageBreak/>
        <w:t>Ожидаемые результаты</w:t>
      </w:r>
      <w:r w:rsidR="001640F2" w:rsidRPr="001640F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реализации программы</w:t>
      </w:r>
    </w:p>
    <w:p w:rsidR="001640F2" w:rsidRPr="00CF423D" w:rsidRDefault="001640F2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Ожидаемые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результаты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наставнической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пары: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определение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познавательных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интересов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обучающегося,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индивидуальной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траектории,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вовлечение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проектную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исследовательскую деятельн</w:t>
      </w:r>
      <w:r w:rsidR="00CF423D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ость; повышение образовательных 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результатов</w:t>
      </w:r>
      <w:r w:rsidRPr="00F91C07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наставляемого,</w:t>
      </w:r>
      <w:r w:rsidRPr="00F91C07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="00CF423D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 xml:space="preserve"> 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F91C07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том числе</w:t>
      </w:r>
      <w:r w:rsidRPr="00F91C07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F91C07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конкурсном,</w:t>
      </w:r>
      <w:r w:rsidRPr="00F91C07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олимпиадном</w:t>
      </w:r>
      <w:r w:rsidRPr="00F91C07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движениях.</w:t>
      </w:r>
      <w:proofErr w:type="gramEnd"/>
    </w:p>
    <w:p w:rsidR="001640F2" w:rsidRPr="00F91C07" w:rsidRDefault="00CC46A1" w:rsidP="001640F2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="001640F2" w:rsidRPr="00F91C07">
        <w:rPr>
          <w:rFonts w:ascii="Times New Roman" w:hAnsi="Times New Roman" w:cs="Times New Roman"/>
        </w:rPr>
        <w:t xml:space="preserve">Ожидаемые результаты </w:t>
      </w:r>
    </w:p>
    <w:p w:rsidR="001640F2" w:rsidRPr="00F91C07" w:rsidRDefault="001640F2" w:rsidP="001640F2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t xml:space="preserve">На уровне ребенка: </w:t>
      </w:r>
      <w:r w:rsidRPr="00F91C07">
        <w:rPr>
          <w:rFonts w:ascii="Times New Roman" w:hAnsi="Times New Roman" w:cs="Times New Roman"/>
        </w:rPr>
        <w:sym w:font="Symbol" w:char="F0B7"/>
      </w:r>
      <w:r w:rsidRPr="00F91C07">
        <w:rPr>
          <w:rFonts w:ascii="Times New Roman" w:hAnsi="Times New Roman" w:cs="Times New Roman"/>
        </w:rPr>
        <w:t xml:space="preserve"> расширится представление детей о подвигах советского народа, о защитниках отечества и героях Великой Отечественной войны; </w:t>
      </w:r>
    </w:p>
    <w:p w:rsidR="001640F2" w:rsidRPr="00F91C07" w:rsidRDefault="001640F2" w:rsidP="001640F2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sym w:font="Symbol" w:char="F0B7"/>
      </w:r>
      <w:r w:rsidRPr="00F91C07">
        <w:rPr>
          <w:rFonts w:ascii="Times New Roman" w:hAnsi="Times New Roman" w:cs="Times New Roman"/>
        </w:rPr>
        <w:t xml:space="preserve"> проявление чувства гордости за стойкость и самоотверженность своих предков, всего советского народа в период Великой Отечественной войны; </w:t>
      </w:r>
    </w:p>
    <w:p w:rsidR="001640F2" w:rsidRPr="00F91C07" w:rsidRDefault="001640F2" w:rsidP="001640F2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sym w:font="Symbol" w:char="F0B7"/>
      </w:r>
      <w:r w:rsidRPr="00F91C07">
        <w:rPr>
          <w:rFonts w:ascii="Times New Roman" w:hAnsi="Times New Roman" w:cs="Times New Roman"/>
        </w:rPr>
        <w:t xml:space="preserve"> сформируется внимательное и уважительное отношение у дошкольников к ветеранам и пожилым людям, желание оказывать им посильную помощь; </w:t>
      </w:r>
    </w:p>
    <w:p w:rsidR="001640F2" w:rsidRPr="00F91C07" w:rsidRDefault="001640F2" w:rsidP="001640F2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sym w:font="Symbol" w:char="F0B7"/>
      </w:r>
      <w:r w:rsidRPr="00F91C07">
        <w:rPr>
          <w:rFonts w:ascii="Times New Roman" w:hAnsi="Times New Roman" w:cs="Times New Roman"/>
        </w:rPr>
        <w:t xml:space="preserve"> умение представить творческо-поисковый продукт индивидуальной, коллективной деятельности. </w:t>
      </w:r>
    </w:p>
    <w:p w:rsidR="001640F2" w:rsidRPr="00F91C07" w:rsidRDefault="001640F2" w:rsidP="001640F2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t xml:space="preserve">На уровне педагога: </w:t>
      </w:r>
      <w:r w:rsidRPr="00F91C07">
        <w:rPr>
          <w:rFonts w:ascii="Times New Roman" w:hAnsi="Times New Roman" w:cs="Times New Roman"/>
        </w:rPr>
        <w:sym w:font="Symbol" w:char="F0B7"/>
      </w:r>
      <w:r w:rsidRPr="00F91C07">
        <w:rPr>
          <w:rFonts w:ascii="Times New Roman" w:hAnsi="Times New Roman" w:cs="Times New Roman"/>
        </w:rPr>
        <w:t xml:space="preserve"> повысится качество методического сопровождения, самосовершенствование профессионального мастерства, включенного в новую деятельность и введение его в практику работы детского сада;</w:t>
      </w:r>
    </w:p>
    <w:p w:rsidR="001640F2" w:rsidRPr="00F91C07" w:rsidRDefault="001640F2" w:rsidP="001640F2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t xml:space="preserve"> </w:t>
      </w:r>
      <w:r w:rsidRPr="00F91C07">
        <w:rPr>
          <w:rFonts w:ascii="Times New Roman" w:hAnsi="Times New Roman" w:cs="Times New Roman"/>
        </w:rPr>
        <w:sym w:font="Symbol" w:char="F0B7"/>
      </w:r>
      <w:r w:rsidRPr="00F91C07">
        <w:rPr>
          <w:rFonts w:ascii="Times New Roman" w:hAnsi="Times New Roman" w:cs="Times New Roman"/>
        </w:rPr>
        <w:t xml:space="preserve"> повышение уровня ответственности педагогов за формирование у детей патриотических чувств, гражданской позиции;</w:t>
      </w:r>
    </w:p>
    <w:p w:rsidR="001640F2" w:rsidRPr="00F91C07" w:rsidRDefault="001640F2" w:rsidP="001640F2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t xml:space="preserve"> </w:t>
      </w:r>
      <w:r w:rsidRPr="00F91C07">
        <w:rPr>
          <w:rFonts w:ascii="Times New Roman" w:hAnsi="Times New Roman" w:cs="Times New Roman"/>
        </w:rPr>
        <w:sym w:font="Symbol" w:char="F0B7"/>
      </w:r>
      <w:r w:rsidRPr="00F91C07">
        <w:rPr>
          <w:rFonts w:ascii="Times New Roman" w:hAnsi="Times New Roman" w:cs="Times New Roman"/>
        </w:rPr>
        <w:t xml:space="preserve"> способность педагога обобщать, систематизировать, презентовать накопленный опыт по реализации детско-взрослых мини-проектов, акций патриотической направленности. На уровне родителей воспитанников: </w:t>
      </w:r>
    </w:p>
    <w:p w:rsidR="001640F2" w:rsidRDefault="001640F2" w:rsidP="001640F2">
      <w:pPr>
        <w:pStyle w:val="a5"/>
        <w:jc w:val="both"/>
        <w:rPr>
          <w:rFonts w:ascii="Times New Roman" w:hAnsi="Times New Roman" w:cs="Times New Roman"/>
        </w:rPr>
      </w:pPr>
      <w:r w:rsidRPr="00F91C07">
        <w:rPr>
          <w:rFonts w:ascii="Times New Roman" w:hAnsi="Times New Roman" w:cs="Times New Roman"/>
        </w:rPr>
        <w:sym w:font="Symbol" w:char="F0B7"/>
      </w:r>
      <w:r w:rsidRPr="00F91C07">
        <w:rPr>
          <w:rFonts w:ascii="Times New Roman" w:hAnsi="Times New Roman" w:cs="Times New Roman"/>
        </w:rPr>
        <w:t xml:space="preserve"> повышение уровня ответственности родителей за формирование у детей патриотических чувств, гражданской позиции.</w:t>
      </w:r>
    </w:p>
    <w:p w:rsidR="00CC46A1" w:rsidRPr="00F91C07" w:rsidRDefault="00CC46A1" w:rsidP="00F91C07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F91C07" w:rsidRPr="00F91C07" w:rsidRDefault="00F91C07" w:rsidP="00F91C07">
      <w:pPr>
        <w:pStyle w:val="a5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sectPr w:rsidR="00F91C07" w:rsidRPr="00F91C07" w:rsidSect="00C5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A54"/>
    <w:multiLevelType w:val="multilevel"/>
    <w:tmpl w:val="C46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23814"/>
    <w:multiLevelType w:val="multilevel"/>
    <w:tmpl w:val="361A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6109F"/>
    <w:multiLevelType w:val="multilevel"/>
    <w:tmpl w:val="D260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A7B4A"/>
    <w:multiLevelType w:val="multilevel"/>
    <w:tmpl w:val="4B3C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B4E9D"/>
    <w:multiLevelType w:val="hybridMultilevel"/>
    <w:tmpl w:val="BAF2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822DA"/>
    <w:multiLevelType w:val="multilevel"/>
    <w:tmpl w:val="82CAF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49811DD3"/>
    <w:multiLevelType w:val="multilevel"/>
    <w:tmpl w:val="B364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5F4D77"/>
    <w:multiLevelType w:val="multilevel"/>
    <w:tmpl w:val="46BE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D83394"/>
    <w:multiLevelType w:val="multilevel"/>
    <w:tmpl w:val="DE9A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64A20"/>
    <w:multiLevelType w:val="hybridMultilevel"/>
    <w:tmpl w:val="EAA8DE60"/>
    <w:lvl w:ilvl="0" w:tplc="3C1EC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509F7"/>
    <w:multiLevelType w:val="multilevel"/>
    <w:tmpl w:val="D3B8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C46A1"/>
    <w:rsid w:val="001640F2"/>
    <w:rsid w:val="001720B2"/>
    <w:rsid w:val="00265ED2"/>
    <w:rsid w:val="003B4DE9"/>
    <w:rsid w:val="004945BC"/>
    <w:rsid w:val="00502EE1"/>
    <w:rsid w:val="005A24E2"/>
    <w:rsid w:val="008928EA"/>
    <w:rsid w:val="00961580"/>
    <w:rsid w:val="00B66EE2"/>
    <w:rsid w:val="00C51F1A"/>
    <w:rsid w:val="00CC46A1"/>
    <w:rsid w:val="00CF423D"/>
    <w:rsid w:val="00D17EE9"/>
    <w:rsid w:val="00D65FEC"/>
    <w:rsid w:val="00F907FA"/>
    <w:rsid w:val="00F91C07"/>
    <w:rsid w:val="00FD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1A"/>
  </w:style>
  <w:style w:type="paragraph" w:styleId="3">
    <w:name w:val="heading 3"/>
    <w:basedOn w:val="a"/>
    <w:link w:val="30"/>
    <w:uiPriority w:val="9"/>
    <w:qFormat/>
    <w:rsid w:val="00CC46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4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C46A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46A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46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button-wrapper">
    <w:name w:val="mat-button-wrapper"/>
    <w:basedOn w:val="a0"/>
    <w:rsid w:val="00CC46A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46A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46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CC46A1"/>
  </w:style>
  <w:style w:type="paragraph" w:customStyle="1" w:styleId="marginbottom20">
    <w:name w:val="_margin_bottom_20"/>
    <w:basedOn w:val="a"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8">
    <w:name w:val="c8"/>
    <w:basedOn w:val="a"/>
    <w:rsid w:val="008928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8928EA"/>
  </w:style>
  <w:style w:type="character" w:customStyle="1" w:styleId="Bodytext3">
    <w:name w:val="Body text (3)_"/>
    <w:link w:val="Bodytext30"/>
    <w:rsid w:val="00F91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F91C07"/>
    <w:pPr>
      <w:widowControl w:val="0"/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91C07"/>
  </w:style>
  <w:style w:type="paragraph" w:customStyle="1" w:styleId="c32">
    <w:name w:val="c32"/>
    <w:basedOn w:val="a"/>
    <w:rsid w:val="003B4D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3B4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8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8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3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97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43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17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62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684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4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11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4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45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0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59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40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64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03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02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27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51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27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0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66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8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31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02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03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93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15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42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5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11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93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72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2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5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9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9552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044318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93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34470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5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44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810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136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1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12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18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5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7629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0997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5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488663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489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2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900320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517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Сергей</cp:lastModifiedBy>
  <cp:revision>2</cp:revision>
  <dcterms:created xsi:type="dcterms:W3CDTF">2023-10-31T03:48:00Z</dcterms:created>
  <dcterms:modified xsi:type="dcterms:W3CDTF">2024-10-16T14:43:00Z</dcterms:modified>
</cp:coreProperties>
</file>