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19" w:rsidRPr="009A303A" w:rsidRDefault="00B44A19" w:rsidP="009A303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бюджетное дошкольное образовательное учреждение Знаменский детский сад «Теремок» Знаменского муниципального района</w:t>
      </w: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4A19" w:rsidRPr="009A303A" w:rsidRDefault="00B44A19" w:rsidP="000E0C79">
      <w:pPr>
        <w:pStyle w:val="a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Методическое пособие для детей </w:t>
      </w:r>
      <w:proofErr w:type="gramStart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  <w:proofErr w:type="gramEnd"/>
    </w:p>
    <w:p w:rsidR="00B44A19" w:rsidRPr="009A303A" w:rsidRDefault="00435B8F" w:rsidP="000E0C79">
      <w:pPr>
        <w:pStyle w:val="a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44A19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озраста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ОВЗ</w:t>
      </w:r>
    </w:p>
    <w:p w:rsidR="00B44A19" w:rsidRPr="009A303A" w:rsidRDefault="00B44A19" w:rsidP="000E0C79">
      <w:pPr>
        <w:pStyle w:val="a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игры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камушками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B44A19" w:rsidRPr="009A303A" w:rsidRDefault="00B44A19" w:rsidP="000E0C7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0E0C7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0E0C79" w:rsidP="000E0C7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3019425"/>
            <wp:effectExtent l="19050" t="0" r="9525" b="0"/>
            <wp:docPr id="3" name="Рисунок 3" descr="C:\Users\Сергей\Downloads\700-n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700-nw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6954" w:rsidRPr="009A303A" w:rsidRDefault="002A6954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A6954" w:rsidRPr="009A303A" w:rsidRDefault="002A6954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Автор: воспитатель </w:t>
      </w:r>
    </w:p>
    <w:p w:rsidR="000E0C79" w:rsidRPr="000E0C79" w:rsidRDefault="00B44A19" w:rsidP="000E0C79">
      <w:pPr>
        <w:pStyle w:val="a6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Грязнова Анна Сергеевна</w:t>
      </w:r>
    </w:p>
    <w:p w:rsidR="000E0C79" w:rsidRPr="009A303A" w:rsidRDefault="000E0C7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Содержание</w:t>
      </w:r>
    </w:p>
    <w:p w:rsidR="00B44A19" w:rsidRPr="009A303A" w:rsidRDefault="009A303A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Введение ......</w:t>
      </w:r>
      <w:r w:rsidR="00B44A19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.........................</w:t>
      </w:r>
      <w:r w:rsidR="00B44A19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-4</w:t>
      </w:r>
    </w:p>
    <w:p w:rsidR="009A303A" w:rsidRDefault="009A303A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B44A19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Использование технологии </w:t>
      </w:r>
      <w:proofErr w:type="spellStart"/>
      <w:r w:rsidR="00B44A19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образовательном процессе. </w:t>
      </w:r>
      <w:r w:rsid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…………………………………..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...............</w:t>
      </w:r>
      <w:r w:rsid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.......5</w:t>
      </w:r>
    </w:p>
    <w:p w:rsidR="009A303A" w:rsidRDefault="002A6954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44A19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Варианты дидактических игр с пособием </w:t>
      </w: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игры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камушками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BB1D3A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</w:t>
      </w:r>
      <w:r w:rsid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…………………………………………. 6-9</w:t>
      </w:r>
    </w:p>
    <w:p w:rsidR="007C22F0" w:rsidRPr="009A303A" w:rsidRDefault="00BB1D3A" w:rsidP="009A303A">
      <w:pPr>
        <w:pStyle w:val="a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</w:t>
      </w:r>
      <w:r w:rsidR="00B44A19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использования методического пособия</w:t>
      </w:r>
    </w:p>
    <w:p w:rsidR="00B44A19" w:rsidRPr="009A303A" w:rsidRDefault="00B44A19" w:rsidP="009A303A">
      <w:pPr>
        <w:pStyle w:val="a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камушками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...............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...............</w:t>
      </w:r>
      <w:r w:rsid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.........................................................10</w:t>
      </w:r>
    </w:p>
    <w:p w:rsidR="00B44A19" w:rsidRPr="009A303A" w:rsidRDefault="00B44A19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литературы .....................................</w:t>
      </w:r>
      <w:r w:rsidR="00BB1D3A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...................................</w:t>
      </w:r>
      <w:r w:rsid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................11</w:t>
      </w: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4A19" w:rsidRPr="009A303A" w:rsidRDefault="00B44A19" w:rsidP="009A303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1D3A" w:rsidRDefault="00BB1D3A" w:rsidP="009A303A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303A" w:rsidRPr="009A303A" w:rsidRDefault="009A303A" w:rsidP="009A303A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0C79" w:rsidRDefault="000E0C79" w:rsidP="009A303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0C79" w:rsidRDefault="000E0C79" w:rsidP="009A303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4A19" w:rsidRPr="009A303A" w:rsidRDefault="00097329" w:rsidP="009A303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0E0C79" w:rsidRPr="009A303A" w:rsidRDefault="000E0C79" w:rsidP="009A303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6954" w:rsidRPr="009A303A" w:rsidRDefault="002A6954" w:rsidP="009A303A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B4DAC" w:rsidRPr="009A303A" w:rsidRDefault="00CB4DAC" w:rsidP="009A303A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«Ум ребенка находится на кончиках его пальцев»</w:t>
      </w:r>
    </w:p>
    <w:p w:rsidR="00CB4DAC" w:rsidRPr="009A303A" w:rsidRDefault="00CB4DAC" w:rsidP="009A303A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 Сухомлинский</w:t>
      </w:r>
    </w:p>
    <w:p w:rsidR="00CB4DAC" w:rsidRPr="009A303A" w:rsidRDefault="00CB4DAC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>В настоящее время имеется тенденция к возрастанию количества детей с патологиями. Поэтому  в современном мире принцип раннего и комплексного воздействия на детей с речевыми нарушениями является приоритетным. Одной из важнейших задач при организации работы по преодолению и профилактике речевых нарушений у детей является – развитие мелкой моторики.</w:t>
      </w:r>
    </w:p>
    <w:p w:rsidR="0025226D" w:rsidRPr="009A303A" w:rsidRDefault="007E7AE1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</w:rPr>
        <w:t>Для успешной реализации   требований, изложенных в ФГОС, мы должны обеспечить разностороннее развитие детей с учётом их возраста и индивидуальных особенностей, а для достижения этих целей необходимо сформировать чистую, грамматически правильную, выразительную речь. Навык красивой, правильной, грамотной речи легче формировать в игровых ситуациях. Основной формой обучения дл</w:t>
      </w:r>
      <w:r w:rsidR="007C22F0" w:rsidRPr="009A303A">
        <w:rPr>
          <w:rFonts w:ascii="Times New Roman" w:hAnsi="Times New Roman" w:cs="Times New Roman"/>
          <w:sz w:val="28"/>
          <w:szCs w:val="28"/>
        </w:rPr>
        <w:t xml:space="preserve">я детей с </w:t>
      </w:r>
      <w:r w:rsidRPr="009A303A">
        <w:rPr>
          <w:rFonts w:ascii="Times New Roman" w:hAnsi="Times New Roman" w:cs="Times New Roman"/>
          <w:sz w:val="28"/>
          <w:szCs w:val="28"/>
        </w:rPr>
        <w:t>нарушениями речи, является развитие языковой системы, с помощью традиционных и нетрадиционных методов и технологий.</w:t>
      </w:r>
      <w:r w:rsidR="0025226D" w:rsidRPr="009A303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5226D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Одним из таких нетрадиционных 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методов</w:t>
      </w:r>
      <w:r w:rsidR="0025226D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развитию моторики и речи ребенка 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является методика </w:t>
      </w:r>
      <w:proofErr w:type="spellStart"/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Марблс</w:t>
      </w:r>
      <w:proofErr w:type="spellEnd"/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которая</w:t>
      </w:r>
      <w:r w:rsidR="0025226D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 больше </w:t>
      </w:r>
      <w:r w:rsidR="007C22F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становится популярной</w:t>
      </w:r>
      <w:r w:rsidR="0025226D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педагогов. «</w:t>
      </w:r>
      <w:proofErr w:type="spellStart"/>
      <w:r w:rsidR="0025226D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Марблс</w:t>
      </w:r>
      <w:proofErr w:type="spellEnd"/>
      <w:r w:rsidR="0025226D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- это наборы, состоящие из стеклянных шариков различного размера, цвета и формы. Их вполне можно считать универсальным пособием, так как применять можно в различных вариантах: от декора до образовательных задач. А главное их предназначение — это веселые, полезные и простые игры.</w:t>
      </w:r>
      <w:r w:rsidRPr="009A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03A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9A303A">
        <w:rPr>
          <w:rFonts w:ascii="Times New Roman" w:hAnsi="Times New Roman" w:cs="Times New Roman"/>
          <w:sz w:val="28"/>
          <w:szCs w:val="28"/>
        </w:rPr>
        <w:t xml:space="preserve"> - это потомки глиняных шариков, которыми играли древние люди многие тысячи лет назад. Шарики получили своё название от английского «</w:t>
      </w:r>
      <w:proofErr w:type="spellStart"/>
      <w:r w:rsidRPr="009A303A">
        <w:rPr>
          <w:rFonts w:ascii="Times New Roman" w:hAnsi="Times New Roman" w:cs="Times New Roman"/>
          <w:sz w:val="28"/>
          <w:szCs w:val="28"/>
        </w:rPr>
        <w:t>марбл</w:t>
      </w:r>
      <w:proofErr w:type="spellEnd"/>
      <w:r w:rsidRPr="009A303A">
        <w:rPr>
          <w:rFonts w:ascii="Times New Roman" w:hAnsi="Times New Roman" w:cs="Times New Roman"/>
          <w:sz w:val="28"/>
          <w:szCs w:val="28"/>
        </w:rPr>
        <w:t xml:space="preserve">» (то есть мраморные). Эстетическая привлекательность разноцветных камней  </w:t>
      </w:r>
      <w:proofErr w:type="spellStart"/>
      <w:r w:rsidRPr="009A303A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9A303A">
        <w:rPr>
          <w:rFonts w:ascii="Times New Roman" w:hAnsi="Times New Roman" w:cs="Times New Roman"/>
          <w:sz w:val="28"/>
          <w:szCs w:val="28"/>
        </w:rPr>
        <w:t xml:space="preserve"> вызывает интерес у современных детей. Они красивые, гладкие, прозрачные, разных форм и расцветок, приятны на ощупь, ребёнку легко выкладывать их на поверхность.</w:t>
      </w:r>
      <w:r w:rsidR="0025226D" w:rsidRPr="009A3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353" w:rsidRPr="009A303A" w:rsidRDefault="0025226D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>Цель: </w:t>
      </w:r>
      <w:r w:rsidR="007C22F0" w:rsidRPr="009A303A">
        <w:rPr>
          <w:rFonts w:ascii="Times New Roman" w:hAnsi="Times New Roman" w:cs="Times New Roman"/>
          <w:sz w:val="28"/>
          <w:szCs w:val="28"/>
          <w:lang w:eastAsia="ru-RU"/>
        </w:rPr>
        <w:t>развитие сенсорного восприятия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>, мелкой моторики, 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2F0" w:rsidRPr="009A303A">
        <w:rPr>
          <w:rFonts w:ascii="Times New Roman" w:hAnsi="Times New Roman" w:cs="Times New Roman"/>
          <w:sz w:val="28"/>
          <w:szCs w:val="28"/>
          <w:lang w:eastAsia="ru-RU"/>
        </w:rPr>
        <w:t>речи и воображения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012B02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5226D" w:rsidRPr="009A303A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26D" w:rsidRPr="009A303A">
        <w:rPr>
          <w:rFonts w:ascii="Times New Roman" w:hAnsi="Times New Roman" w:cs="Times New Roman"/>
          <w:sz w:val="28"/>
          <w:szCs w:val="28"/>
          <w:lang w:eastAsia="ru-RU"/>
        </w:rPr>
        <w:t>умение определять предмет по силуэтному изображению,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26D" w:rsidRPr="009A303A">
        <w:rPr>
          <w:rFonts w:ascii="Times New Roman" w:hAnsi="Times New Roman" w:cs="Times New Roman"/>
          <w:sz w:val="28"/>
          <w:szCs w:val="28"/>
          <w:lang w:eastAsia="ru-RU"/>
        </w:rPr>
        <w:t>ориентироваться на горизонтальной плоскости</w:t>
      </w:r>
      <w:r w:rsidR="00012B02" w:rsidRPr="009A30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226D" w:rsidRPr="009A303A" w:rsidRDefault="0025226D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-  Развивать 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мелкую моторику рук, 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>слуховое внимание, сенсорное восприятие, связную речь,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>уме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>ние правильно называть предметы.</w:t>
      </w: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-Воспитывать </w:t>
      </w:r>
      <w:r w:rsidRPr="009A30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доброжелательные отношения со сверстниками.</w:t>
      </w: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очень любят собирать различные камушки и играть с ними. Детям они приносят радость и положительно влияют на их всестороннее развитие.</w:t>
      </w: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3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с камешками предоставляет пространство для творчества и исследования, для снятия усталости, напряжения, разрешения негативных </w:t>
      </w:r>
      <w:r w:rsidRPr="009A3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эмоциональных переживаний. Занятия с камушками лучше проводить в малых группах (не больше 3 - 5 человек) или индивидуально.</w:t>
      </w: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 xml:space="preserve">Различные виды игр и игровые упражнения предоставляют большие возможности для совершенствования мелкой моторики, зрительно-моторной координации, развития памяти, мышления, речи, воображения, творческой активности и познавательной деятельности. Вариантов игр с камешками множество, можно придумывать их самим по своему определенному игровому сюжету. Применять камешки </w:t>
      </w:r>
      <w:proofErr w:type="spellStart"/>
      <w:r w:rsidRPr="009A303A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9A303A">
        <w:rPr>
          <w:rFonts w:ascii="Times New Roman" w:hAnsi="Times New Roman" w:cs="Times New Roman"/>
          <w:sz w:val="28"/>
          <w:szCs w:val="28"/>
        </w:rPr>
        <w:t xml:space="preserve"> в своей работе с детьми дошкольного возраста может любой педагог ДОУ.</w:t>
      </w:r>
    </w:p>
    <w:p w:rsidR="00012B02" w:rsidRPr="009A303A" w:rsidRDefault="002A6954" w:rsidP="009A3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012B02" w:rsidRPr="009A303A" w:rsidRDefault="00012B02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2B02" w:rsidRPr="009A303A" w:rsidRDefault="009A303A" w:rsidP="000E0C79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6000750" cy="4140181"/>
            <wp:effectExtent l="19050" t="0" r="0" b="0"/>
            <wp:docPr id="1" name="Рисунок 1" descr="C:\Users\Сергей\Downloads\25077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250778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07" cy="414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B02" w:rsidRPr="009A303A" w:rsidRDefault="00012B02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2B02" w:rsidRPr="009A303A" w:rsidRDefault="00012B02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2B02" w:rsidRDefault="00012B02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303A" w:rsidRDefault="009A303A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303A" w:rsidRDefault="009A303A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303A" w:rsidRDefault="009A303A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303A" w:rsidRDefault="009A303A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303A" w:rsidRDefault="009A303A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303A" w:rsidRDefault="009A303A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303A" w:rsidRDefault="009A303A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0C79" w:rsidRDefault="000E0C79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303A" w:rsidRPr="009A303A" w:rsidRDefault="009A303A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2B02" w:rsidRPr="009A303A" w:rsidRDefault="00012B02" w:rsidP="009A303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37353" w:rsidRPr="009A303A" w:rsidRDefault="00837353" w:rsidP="009A303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 xml:space="preserve">Использование технологии </w:t>
      </w:r>
      <w:proofErr w:type="spellStart"/>
      <w:r w:rsidRPr="009A30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образовательном процессе.</w:t>
      </w: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камешками создает условия для </w:t>
      </w:r>
      <w:r w:rsidR="009A303A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совершенствования мелкой 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>моторики пальцев, движений рук - отрабатываются щипковый, пинцетный, кулачковый захваты, что способствует развитию различных мышц рук. При использовании на занятии разнообразных шаблонов, где необходимо наложить камешки на рисунок, совершенствуется зрительно-моторная координация.</w:t>
      </w: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>Работа с камешками создает условия для развития памяти, мышления, речи, воображения, творческой активности, познавательной деятельности.</w:t>
      </w: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>Систематические упражнения для пальцев не только стимулируют развитие речи, но и являются, по мнению М.М. Кольцовой</w:t>
      </w:r>
      <w:proofErr w:type="gramStart"/>
      <w:r w:rsidRPr="009A303A">
        <w:rPr>
          <w:rFonts w:ascii="Times New Roman" w:hAnsi="Times New Roman" w:cs="Times New Roman"/>
          <w:sz w:val="28"/>
          <w:szCs w:val="28"/>
          <w:lang w:eastAsia="ru-RU"/>
        </w:rPr>
        <w:t>, "….</w:t>
      </w:r>
      <w:proofErr w:type="gramEnd"/>
      <w:r w:rsidRPr="009A303A">
        <w:rPr>
          <w:rFonts w:ascii="Times New Roman" w:hAnsi="Times New Roman" w:cs="Times New Roman"/>
          <w:sz w:val="28"/>
          <w:szCs w:val="28"/>
          <w:lang w:eastAsia="ru-RU"/>
        </w:rPr>
        <w:t>мощным средством повышения работоспособности головного</w:t>
      </w:r>
      <w:r w:rsidR="004061FE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мозга». </w:t>
      </w:r>
      <w:r w:rsidR="00012B02" w:rsidRPr="009A303A">
        <w:rPr>
          <w:rFonts w:ascii="Times New Roman" w:hAnsi="Times New Roman" w:cs="Times New Roman"/>
          <w:sz w:val="28"/>
          <w:szCs w:val="28"/>
          <w:lang w:eastAsia="ru-RU"/>
        </w:rPr>
        <w:t>Активные д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вижения пальцев рук стимулируют </w:t>
      </w:r>
      <w:r w:rsidR="00012B02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познавательную активность ребенка и 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>ускоряют развитие</w:t>
      </w:r>
      <w:r w:rsidR="004061FE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>речи ребенка.</w:t>
      </w:r>
      <w:r w:rsidR="004061FE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>Игры с камнями оказывают положительное влияние на психику ребенка.</w:t>
      </w:r>
      <w:r w:rsidR="004061FE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>Даже простое перебирание камешков, рассматривание, поиск самого красивого</w:t>
      </w:r>
      <w:r w:rsidR="004061FE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>делает ребенка спокойным и уравновешенным, воспитывает любознательность.</w:t>
      </w:r>
      <w:r w:rsidR="004061FE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7353" w:rsidRPr="009A303A" w:rsidRDefault="00012B02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Игра с 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>камешками,</w:t>
      </w:r>
      <w:r w:rsidR="004061FE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>значительно</w:t>
      </w:r>
      <w:r w:rsidR="004061FE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>повышает</w:t>
      </w:r>
      <w:r w:rsidR="004061FE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>работоспособность,</w:t>
      </w:r>
      <w:r w:rsidR="004061FE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>снижается</w:t>
      </w:r>
      <w:r w:rsidR="004061FE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>утомляемость, что благо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>приятно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сказывается на общем состоянии здоровья детей. С ее помощью поддерживается стойкий</w:t>
      </w:r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353" w:rsidRPr="009A303A">
        <w:rPr>
          <w:rFonts w:ascii="Times New Roman" w:hAnsi="Times New Roman" w:cs="Times New Roman"/>
          <w:sz w:val="28"/>
          <w:szCs w:val="28"/>
          <w:lang w:eastAsia="ru-RU"/>
        </w:rPr>
        <w:t>интерес к познанию.</w:t>
      </w:r>
    </w:p>
    <w:p w:rsidR="004061FE" w:rsidRPr="009A303A" w:rsidRDefault="004061FE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Игры и упражнения с камешками </w:t>
      </w:r>
      <w:proofErr w:type="spellStart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соответствуют требованиям ФГОС </w:t>
      </w:r>
      <w:proofErr w:type="gramStart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предметно-развивающей среде:</w:t>
      </w:r>
    </w:p>
    <w:p w:rsidR="004061FE" w:rsidRPr="009A303A" w:rsidRDefault="004061FE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обеспечивают максимальную реализацию образовательного потенциала;</w:t>
      </w:r>
    </w:p>
    <w:p w:rsidR="004061FE" w:rsidRPr="009A303A" w:rsidRDefault="004061FE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удовлетворяют индивидуальные потребности ребенка;</w:t>
      </w:r>
    </w:p>
    <w:p w:rsidR="004061FE" w:rsidRPr="009A303A" w:rsidRDefault="004061FE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поддерживают инициативу детей;</w:t>
      </w:r>
    </w:p>
    <w:p w:rsidR="004061FE" w:rsidRPr="009A303A" w:rsidRDefault="004061FE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формируют познавательные интересы и познавательные действия ребенка в различных видах деятельности;</w:t>
      </w:r>
    </w:p>
    <w:p w:rsidR="004061FE" w:rsidRPr="009A303A" w:rsidRDefault="004061FE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обеспечивают вариативность и разнообразие содержания.</w:t>
      </w:r>
    </w:p>
    <w:p w:rsidR="004061FE" w:rsidRPr="009A303A" w:rsidRDefault="004061FE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Использование камешков </w:t>
      </w:r>
      <w:proofErr w:type="spellStart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позволяет дать ребенку максимальное количество знаний в интересной и доступной для него форме. </w:t>
      </w:r>
    </w:p>
    <w:p w:rsidR="004061FE" w:rsidRPr="009A303A" w:rsidRDefault="004061FE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полифункциональным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пособием,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которое находит применение во всех образовательных областях.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 камешками предоставляет пространство для творчества и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исследования, для индивидуальной и групповой </w:t>
      </w:r>
      <w:proofErr w:type="spellStart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арт-терапии</w:t>
      </w:r>
      <w:proofErr w:type="spellEnd"/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для снятия</w:t>
      </w:r>
      <w:r w:rsidR="00C53C7C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усталости, напряжения, разрешения негативных эмоциональных переживаний.</w:t>
      </w:r>
    </w:p>
    <w:p w:rsidR="004061FE" w:rsidRPr="009A303A" w:rsidRDefault="004061FE" w:rsidP="009A303A">
      <w:pPr>
        <w:pStyle w:val="a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 камешками создает условия для совершенствования моторных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2B02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способностей.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помощью данной игровой технол</w:t>
      </w:r>
      <w:r w:rsidR="007E0D0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огии </w:t>
      </w:r>
      <w:proofErr w:type="spellStart"/>
      <w:r w:rsidR="007E0D0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Марблс</w:t>
      </w:r>
      <w:proofErr w:type="spellEnd"/>
      <w:r w:rsidR="007E0D00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можно играть и развивать 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ёнка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одновременно. </w:t>
      </w:r>
      <w:r w:rsidR="00012B02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Данная методика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привлекает внимание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ребенка, и он еще не раз возвратиться к этим камешкам, чтобы поиграть и не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заметно для себя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самого, повторить пройденный материал. Работать с пособием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легко и удобно. Благодаря использованию </w:t>
      </w:r>
      <w:r w:rsidR="00012B02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 с камушками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усвоение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 проходит успешнее и быстрее.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Вариантов игр с камешками множество, можно придумать их самим по</w:t>
      </w:r>
      <w:r w:rsidR="002A6954"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своему определенному игровому сюжету</w:t>
      </w:r>
    </w:p>
    <w:p w:rsidR="00837353" w:rsidRPr="009A303A" w:rsidRDefault="002A6954" w:rsidP="009A303A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0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Варианты дидактических игр с пособием «</w:t>
      </w:r>
      <w:proofErr w:type="spellStart"/>
      <w:r w:rsidRPr="009A30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Марблс</w:t>
      </w:r>
      <w:proofErr w:type="spellEnd"/>
      <w:r w:rsidRPr="009A30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разноцветные игры»</w:t>
      </w: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7353" w:rsidRPr="009A303A" w:rsidRDefault="00C53C7C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Сентябрь</w:t>
      </w:r>
    </w:p>
    <w:p w:rsidR="00C53C7C" w:rsidRPr="009A303A" w:rsidRDefault="00C53C7C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игрушки»</w:t>
      </w:r>
    </w:p>
    <w:p w:rsidR="00C53C7C" w:rsidRPr="009A303A" w:rsidRDefault="00C53C7C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выделение первого звука в слове.</w:t>
      </w:r>
    </w:p>
    <w:p w:rsidR="00C53C7C" w:rsidRPr="009A303A" w:rsidRDefault="00C53C7C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бассейн с камешками "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", мелкие игрушки.</w:t>
      </w:r>
    </w:p>
    <w:p w:rsidR="00C53C7C" w:rsidRPr="009A303A" w:rsidRDefault="00C53C7C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предлагает найти в бассейне все предметы на определенный звук.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«Передача камешков»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умения обращаться с камешками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направляя 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ловкости движений.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камешки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двум 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которые сидят рядом,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камешку и предлагает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их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разные стороны.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камешки встретятся, дети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ударяют их друг о друга со словами "стукнулись", затем встают и бегут по кругу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противоположные стороны.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Прибежав к своим стульчикам, дети со словом "встретились"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отдают камешки воспитателю. Он передает их другим детям, игра повторяется.</w:t>
      </w:r>
    </w:p>
    <w:p w:rsidR="00C53C7C" w:rsidRPr="009A303A" w:rsidRDefault="00C53C7C" w:rsidP="009A303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8FF" w:rsidRPr="009A303A" w:rsidRDefault="00C53C7C" w:rsidP="009A303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303A">
        <w:rPr>
          <w:rFonts w:ascii="Times New Roman" w:hAnsi="Times New Roman" w:cs="Times New Roman"/>
          <w:sz w:val="28"/>
          <w:szCs w:val="28"/>
        </w:rPr>
        <w:t>Октябрь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«Собери по одному»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произношения изолированного звука.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камешки "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предлагает ребенку выложить звуковую дорожку, повторяя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звук.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камешками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мелкую моторику, воздействовать через 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биоактивные</w:t>
      </w:r>
      <w:proofErr w:type="gramEnd"/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пальцев на внутренние органы, вызвать ощущение легкости, радости.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камешки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На полу расположены в хаотичном порядке камешки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сигналу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собрать все камешки.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59" w:rsidRPr="009A303A" w:rsidRDefault="00165559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Ноябрь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букву»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тактильных ощущений, профилактика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сухой бассейн с камешками "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", пластиковые буквы.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предлагает ребенку найти букву в сухом бассейне.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«Семь камней»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Приобщение к элементарным нормам и правилам взаимоотношений со сверстниками и взрослыми, развитие двигательной активности.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камешки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отворачиваются, педагог прячет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7 камешков в разные места, дети должны найти и принести в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оспитателю.</w:t>
      </w:r>
    </w:p>
    <w:p w:rsidR="0008131A" w:rsidRPr="009A303A" w:rsidRDefault="0008131A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65559" w:rsidRPr="009A303A" w:rsidRDefault="00165559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Декабрь</w:t>
      </w:r>
    </w:p>
    <w:p w:rsidR="0008131A" w:rsidRPr="009A303A" w:rsidRDefault="0008131A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«Выложи рисунок»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произношения звука в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чистоговорках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стихотворениях.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камешки «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 педагог предлагает выложить рисунок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шаблону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проговорить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с определенным звуком.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«Донеси – не урони»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ловкости, быстроты реакции и ориентированию на игровой площадке;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камешки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выбирает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детей, которым дается пластмассовая ложечка, с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которой, каждый ребенок должен донести камешек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цели и не выронить его. Побеждает тот, кто, не уронив камешек с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ложечки, раньше всех доберется до финиша.</w:t>
      </w:r>
    </w:p>
    <w:p w:rsidR="00C53C7C" w:rsidRPr="009A303A" w:rsidRDefault="00C53C7C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65559" w:rsidRPr="009A303A" w:rsidRDefault="00165559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Январь</w:t>
      </w: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«Укрась картинку»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произношения звука в тексте, развитие связной речи.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картинка с иллюстрацией к тексту, камешки «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предлагает украсить картинку к тексту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камушками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пересказать текст на определенный звук.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«Кто быстрее соберет»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Расширение двигательного опыта и обогащение его 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камешки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кладет н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апротив каждого ребенка несколько камешков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сигналу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собрать камешки, кто быстрее.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5559" w:rsidRPr="009A303A" w:rsidRDefault="00165559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Февраль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«Дорожка»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произношения звука в словах.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Оборудование: картинка с изображением «дорожки», предметные картинки 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закрепляемый звук, камешки «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предлагает заполнить дорожку камешками, называя картинки с</w:t>
      </w:r>
      <w:r w:rsidR="00165559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 звуком.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«Камешки. Кто больше соберет»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и физических качеств;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камешки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камешки по сенсорным ориентирам: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нужного цвета, либо нужной формы, либо нужного размера.</w:t>
      </w:r>
    </w:p>
    <w:p w:rsidR="0008131A" w:rsidRPr="009A303A" w:rsidRDefault="0008131A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65559" w:rsidRPr="009A303A" w:rsidRDefault="00165559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Март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«Крестики - нолики»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фонематического слуха, дифференциация звуков по твердости-</w:t>
      </w:r>
      <w:r w:rsidR="00165559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мягкости.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игровое поле «Крестики-нолики», синие и зеленые камешки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играют 2 игрока. У одного синие камешки, у другого</w:t>
      </w:r>
      <w:r w:rsidR="00165559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5559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зеленые. 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одному игроку называть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твердым звуком и выкладывать камешки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 сх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«крестик</w:t>
      </w:r>
      <w:proofErr w:type="gramStart"/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нолики», а другому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твердым. В случае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ход переходит к другому игроку</w:t>
      </w:r>
      <w:r w:rsidR="00165559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«Береги предмет»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Совершенствование двигательных навыков и их использование 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изменяющихся игровых 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камешки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стан</w:t>
      </w:r>
      <w:r w:rsidR="00B64C63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4842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вятся</w:t>
      </w:r>
      <w:r w:rsidR="00B64C63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расставив ноги и держа руки</w:t>
      </w:r>
      <w:r w:rsidR="00B64C63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спиной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 каждого ребенка лежит камушек. Один ребенок (водящий)</w:t>
      </w:r>
      <w:r w:rsidR="00B64C63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середине круга. Водящий старается взять то у одного, то у другого</w:t>
      </w:r>
      <w:r w:rsidR="00B64C63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камешек. Желая уберечь его, 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играющий</w:t>
      </w:r>
      <w:proofErr w:type="gram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которому устремляется</w:t>
      </w:r>
      <w:r w:rsidR="00B64C63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приседает, закрывает камешек руками и не дает до него дотронуться.</w:t>
      </w:r>
      <w:r w:rsidR="00B64C63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водящий от него отходит, играющий встает. 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защитивший</w:t>
      </w:r>
      <w:r w:rsidR="00B64C63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камешек, выходит из круга. Когда водящему удается взять у 2-3 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C63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новый водящий.</w:t>
      </w:r>
    </w:p>
    <w:p w:rsidR="0008131A" w:rsidRPr="009A303A" w:rsidRDefault="0008131A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65559" w:rsidRPr="009A303A" w:rsidRDefault="00165559" w:rsidP="009A30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Апрель</w:t>
      </w:r>
    </w:p>
    <w:p w:rsidR="00165559" w:rsidRPr="009A303A" w:rsidRDefault="00165559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«Выложи букву», «Выложи слог» «Выложи слово»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навыков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буквенного синтеза, профилактика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="00BB1D3A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камешки "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1A0456" w:rsidRPr="009A303A" w:rsidRDefault="001A0456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Ход: педагог предлагает ребенку выложить букву, слог, слово на заданную букву</w:t>
      </w:r>
    </w:p>
    <w:p w:rsidR="00BB1D3A" w:rsidRPr="009A303A" w:rsidRDefault="00BB1D3A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3A" w:rsidRPr="009A303A" w:rsidRDefault="00BB1D3A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«Семь камней»</w:t>
      </w:r>
    </w:p>
    <w:p w:rsidR="00BB1D3A" w:rsidRPr="009A303A" w:rsidRDefault="00BB1D3A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двигательной активности, приобщение к элементарным нормам и правилам взаимоотношений со сверстниками.</w:t>
      </w:r>
    </w:p>
    <w:p w:rsidR="00BB1D3A" w:rsidRPr="009A303A" w:rsidRDefault="00BB1D3A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камешки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D3A" w:rsidRPr="009A303A" w:rsidRDefault="00BB1D3A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7 камешков прячут в разные места, дети должны найти и принести воспитателю.</w:t>
      </w:r>
    </w:p>
    <w:p w:rsidR="0008131A" w:rsidRPr="009A303A" w:rsidRDefault="0008131A" w:rsidP="009A303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3A" w:rsidRPr="009A303A" w:rsidRDefault="00BB1D3A" w:rsidP="009A303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BB1D3A" w:rsidRPr="009A303A" w:rsidRDefault="00BB1D3A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«Выложи букву»</w:t>
      </w:r>
    </w:p>
    <w:p w:rsidR="001A0456" w:rsidRPr="009A303A" w:rsidRDefault="00BB1D3A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</w:t>
      </w:r>
      <w:r w:rsidR="001A0456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графического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456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456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456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456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рамка, камешки «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предлагает ребенку выложить в рамочке заданную букву.</w:t>
      </w:r>
    </w:p>
    <w:p w:rsidR="001A0456" w:rsidRPr="009A303A" w:rsidRDefault="001A0456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A0456" w:rsidRPr="009A303A" w:rsidRDefault="00BB1D3A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«Озорные пальчики» </w:t>
      </w:r>
      <w:r w:rsidR="001A0456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перекатывание камней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</w:p>
    <w:p w:rsidR="001A0456" w:rsidRPr="009A303A" w:rsidRDefault="00BB1D3A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рук</w:t>
      </w:r>
      <w:r w:rsidR="001A0456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BB1D3A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моторики рук и пальцев</w:t>
      </w: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камешки </w:t>
      </w:r>
      <w:proofErr w:type="spellStart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предлагает </w:t>
      </w:r>
      <w:r w:rsidR="00BB1D3A" w:rsidRPr="009A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руку на стол и прокатить камушек между пальцами рук.</w:t>
      </w: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A0456" w:rsidRPr="009A303A" w:rsidRDefault="001A0456" w:rsidP="009A30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53" w:rsidRPr="009A303A" w:rsidRDefault="00837353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4C63" w:rsidRPr="009A303A" w:rsidRDefault="00B64C63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4C63" w:rsidRPr="009A303A" w:rsidRDefault="00B64C63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Результативность использования методического пособия «</w:t>
      </w:r>
      <w:proofErr w:type="spellStart"/>
      <w:r w:rsidRPr="009A303A">
        <w:rPr>
          <w:rFonts w:ascii="Times New Roman" w:hAnsi="Times New Roman" w:cs="Times New Roman"/>
          <w:b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08131A" w:rsidRPr="009A303A" w:rsidRDefault="0008131A" w:rsidP="009A303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b/>
          <w:sz w:val="28"/>
          <w:szCs w:val="28"/>
          <w:lang w:eastAsia="ru-RU"/>
        </w:rPr>
        <w:t>разноцветные игры»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итог, хочется отметить, что работая</w:t>
      </w:r>
      <w:r w:rsidR="00B64C63" w:rsidRPr="009A3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 </w:t>
      </w:r>
      <w:r w:rsidRPr="009A3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Pr="009A303A">
        <w:rPr>
          <w:rFonts w:ascii="Times New Roman" w:hAnsi="Times New Roman" w:cs="Times New Roman"/>
          <w:sz w:val="28"/>
          <w:szCs w:val="28"/>
        </w:rPr>
        <w:t>развитию мелкой моторики с использованием нетрадиционных методов и приемов,</w:t>
      </w:r>
      <w:r w:rsidRPr="009A303A">
        <w:rPr>
          <w:rFonts w:ascii="Times New Roman" w:hAnsi="Times New Roman" w:cs="Times New Roman"/>
          <w:sz w:val="28"/>
          <w:szCs w:val="28"/>
          <w:shd w:val="clear" w:color="auto" w:fill="FFFFFF"/>
        </w:rPr>
        <w:t> дает результаты: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  <w:shd w:val="clear" w:color="auto" w:fill="FFFFFF"/>
        </w:rPr>
        <w:t>- у детей повысилась любознательность, интерес к занятиям;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  <w:shd w:val="clear" w:color="auto" w:fill="FFFFFF"/>
        </w:rPr>
        <w:t>-сформировались знания об определенных речевых эталонах;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  <w:shd w:val="clear" w:color="auto" w:fill="FFFFFF"/>
        </w:rPr>
        <w:t>-у детей появляется желание творить, говорить, исправлять свои недостатки в </w:t>
      </w:r>
      <w:r w:rsidRPr="009A303A">
        <w:rPr>
          <w:rFonts w:ascii="Times New Roman" w:hAnsi="Times New Roman" w:cs="Times New Roman"/>
          <w:sz w:val="28"/>
          <w:szCs w:val="28"/>
        </w:rPr>
        <w:t>речи;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  <w:shd w:val="clear" w:color="auto" w:fill="FFFFFF"/>
        </w:rPr>
        <w:t>-наблюдается положительная динамика в </w:t>
      </w:r>
      <w:r w:rsidRPr="009A303A">
        <w:rPr>
          <w:rFonts w:ascii="Times New Roman" w:hAnsi="Times New Roman" w:cs="Times New Roman"/>
          <w:sz w:val="28"/>
          <w:szCs w:val="28"/>
        </w:rPr>
        <w:t>развитии мелкой моторики.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- дольше сохранять работоспособность ребенка;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- развивать логику, память и мышление у ребенка;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- развивать математические представления у детей;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- обогащать словарный запас;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- совершенствовать лексико-грамматический строй речи;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- воспитывать интерес к творческому процессу ребенка;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- учить и развивать такие понятия, как цвет, величина, количество, форма;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- развивать зрительное восприятие;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- воспитывать самостоятельность и усидчивость;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- формировать эмоционально-положительное отношение к окружающему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миру.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</w:rPr>
        <w:t>При целенаправленном использовании камешков на занятиях у детей развиваются все виды ощущений, повышается мотивация, осознанность, формируется интерес, стремление к самостоятельности.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303A">
        <w:rPr>
          <w:rFonts w:ascii="Times New Roman" w:hAnsi="Times New Roman" w:cs="Times New Roman"/>
          <w:sz w:val="28"/>
          <w:szCs w:val="28"/>
          <w:shd w:val="clear" w:color="auto" w:fill="FFFFFF"/>
        </w:rPr>
        <w:t>Камешки</w:t>
      </w:r>
      <w:r w:rsidRPr="009A303A">
        <w:rPr>
          <w:rFonts w:ascii="Times New Roman" w:hAnsi="Times New Roman" w:cs="Times New Roman"/>
          <w:sz w:val="28"/>
          <w:szCs w:val="28"/>
        </w:rPr>
        <w:t> </w:t>
      </w:r>
      <w:r w:rsidRPr="009A303A">
        <w:rPr>
          <w:rFonts w:ascii="Times New Roman" w:hAnsi="Times New Roman" w:cs="Times New Roman"/>
          <w:sz w:val="28"/>
          <w:szCs w:val="28"/>
          <w:shd w:val="clear" w:color="auto" w:fill="FFFFFF"/>
        </w:rPr>
        <w:t>— интересный, доступный для сенсорного развития, и к тому же многогранный материал для множества маленьких затей. Идей достаточно много, как можно использовать с пользой: играть, творить, изучать математику, развивать восприятие, мелкую моторику и логическое мышление.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226D" w:rsidRPr="009A303A" w:rsidRDefault="0025226D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303A" w:rsidRPr="009A303A" w:rsidRDefault="009A303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31A" w:rsidRPr="009A303A" w:rsidRDefault="0008131A" w:rsidP="009A30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3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31A" w:rsidRPr="009A303A" w:rsidRDefault="0008131A" w:rsidP="009A303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Климанова Г.Б. Учебно-методическая технология использования камешков </w:t>
      </w:r>
      <w:proofErr w:type="spellStart"/>
      <w:r w:rsidRPr="009A303A">
        <w:rPr>
          <w:rFonts w:ascii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с детьми дошкольного возраста // журнал Дошкольная педагогика. 2015.-№8(113)-С.28-37</w:t>
      </w:r>
    </w:p>
    <w:p w:rsidR="0008131A" w:rsidRPr="009A303A" w:rsidRDefault="0008131A" w:rsidP="009A303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>Развивающие занятия с детьми 5-6 лет</w:t>
      </w:r>
      <w:proofErr w:type="gramStart"/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од ред. Парамоновой Л. А. – М.: ОЛМА </w:t>
      </w:r>
      <w:proofErr w:type="spellStart"/>
      <w:r w:rsidRPr="009A303A">
        <w:rPr>
          <w:rFonts w:ascii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9A303A">
        <w:rPr>
          <w:rFonts w:ascii="Times New Roman" w:hAnsi="Times New Roman" w:cs="Times New Roman"/>
          <w:sz w:val="28"/>
          <w:szCs w:val="28"/>
          <w:lang w:eastAsia="ru-RU"/>
        </w:rPr>
        <w:t xml:space="preserve"> Групп, 2009 – 640с.: ил.</w:t>
      </w:r>
    </w:p>
    <w:p w:rsidR="0008131A" w:rsidRPr="009A303A" w:rsidRDefault="0008131A" w:rsidP="009A303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3A">
        <w:rPr>
          <w:rFonts w:ascii="Times New Roman" w:hAnsi="Times New Roman" w:cs="Times New Roman"/>
          <w:sz w:val="28"/>
          <w:szCs w:val="28"/>
          <w:lang w:eastAsia="ru-RU"/>
        </w:rPr>
        <w:t>https://logopeddoma.ru/news/igry_s_kameshkami_marbls_raznocvetnoe_schaste_dlja_detej/2016-01-31-697</w:t>
      </w: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31A" w:rsidRPr="009A303A" w:rsidRDefault="0008131A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44C5" w:rsidRPr="009A303A" w:rsidRDefault="003944C5" w:rsidP="009A3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944C5" w:rsidRPr="009A303A" w:rsidSect="009A303A"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97" w:rsidRDefault="00072097" w:rsidP="007E0D00">
      <w:pPr>
        <w:spacing w:after="0" w:line="240" w:lineRule="auto"/>
      </w:pPr>
      <w:r>
        <w:separator/>
      </w:r>
    </w:p>
  </w:endnote>
  <w:endnote w:type="continuationSeparator" w:id="0">
    <w:p w:rsidR="00072097" w:rsidRDefault="00072097" w:rsidP="007E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749063"/>
      <w:docPartObj>
        <w:docPartGallery w:val="Page Numbers (Bottom of Page)"/>
        <w:docPartUnique/>
      </w:docPartObj>
    </w:sdtPr>
    <w:sdtContent>
      <w:p w:rsidR="007E0D00" w:rsidRDefault="00546549">
        <w:pPr>
          <w:pStyle w:val="ab"/>
          <w:jc w:val="right"/>
        </w:pPr>
        <w:fldSimple w:instr=" PAGE   \* MERGEFORMAT ">
          <w:r w:rsidR="00435B8F">
            <w:rPr>
              <w:noProof/>
            </w:rPr>
            <w:t>1</w:t>
          </w:r>
        </w:fldSimple>
      </w:p>
    </w:sdtContent>
  </w:sdt>
  <w:p w:rsidR="007E0D00" w:rsidRDefault="007E0D0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97" w:rsidRDefault="00072097" w:rsidP="007E0D00">
      <w:pPr>
        <w:spacing w:after="0" w:line="240" w:lineRule="auto"/>
      </w:pPr>
      <w:r>
        <w:separator/>
      </w:r>
    </w:p>
  </w:footnote>
  <w:footnote w:type="continuationSeparator" w:id="0">
    <w:p w:rsidR="00072097" w:rsidRDefault="00072097" w:rsidP="007E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797"/>
    <w:multiLevelType w:val="hybridMultilevel"/>
    <w:tmpl w:val="E04EA02C"/>
    <w:lvl w:ilvl="0" w:tplc="40CA0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4C5C"/>
    <w:multiLevelType w:val="hybridMultilevel"/>
    <w:tmpl w:val="FC3E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A19A5"/>
    <w:multiLevelType w:val="hybridMultilevel"/>
    <w:tmpl w:val="C45A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15C36"/>
    <w:multiLevelType w:val="hybridMultilevel"/>
    <w:tmpl w:val="DA56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3006A"/>
    <w:multiLevelType w:val="hybridMultilevel"/>
    <w:tmpl w:val="48D4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DAC"/>
    <w:rsid w:val="00012B02"/>
    <w:rsid w:val="00042948"/>
    <w:rsid w:val="00072097"/>
    <w:rsid w:val="0008131A"/>
    <w:rsid w:val="00097329"/>
    <w:rsid w:val="000E0C79"/>
    <w:rsid w:val="000F4842"/>
    <w:rsid w:val="00165559"/>
    <w:rsid w:val="001A0456"/>
    <w:rsid w:val="001F405A"/>
    <w:rsid w:val="0025226D"/>
    <w:rsid w:val="0025388D"/>
    <w:rsid w:val="002A6954"/>
    <w:rsid w:val="003944C5"/>
    <w:rsid w:val="003E360A"/>
    <w:rsid w:val="004061FE"/>
    <w:rsid w:val="00435B8F"/>
    <w:rsid w:val="00546549"/>
    <w:rsid w:val="00623678"/>
    <w:rsid w:val="007C22F0"/>
    <w:rsid w:val="007E0D00"/>
    <w:rsid w:val="007E7AE1"/>
    <w:rsid w:val="00837353"/>
    <w:rsid w:val="008A1C0C"/>
    <w:rsid w:val="008B36AB"/>
    <w:rsid w:val="008E38FF"/>
    <w:rsid w:val="009A303A"/>
    <w:rsid w:val="00AF5602"/>
    <w:rsid w:val="00B44A19"/>
    <w:rsid w:val="00B64C63"/>
    <w:rsid w:val="00BB1D3A"/>
    <w:rsid w:val="00C1333C"/>
    <w:rsid w:val="00C53C7C"/>
    <w:rsid w:val="00CB4DAC"/>
    <w:rsid w:val="00CE2BBA"/>
    <w:rsid w:val="00D36067"/>
    <w:rsid w:val="00F4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E1"/>
  </w:style>
  <w:style w:type="paragraph" w:styleId="1">
    <w:name w:val="heading 1"/>
    <w:basedOn w:val="a"/>
    <w:next w:val="a"/>
    <w:link w:val="10"/>
    <w:uiPriority w:val="9"/>
    <w:qFormat/>
    <w:rsid w:val="007E7A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4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DAC"/>
    <w:rPr>
      <w:b/>
      <w:bCs/>
    </w:rPr>
  </w:style>
  <w:style w:type="character" w:styleId="a5">
    <w:name w:val="Emphasis"/>
    <w:basedOn w:val="a0"/>
    <w:uiPriority w:val="20"/>
    <w:qFormat/>
    <w:rsid w:val="00CB4DAC"/>
    <w:rPr>
      <w:i/>
      <w:iCs/>
    </w:rPr>
  </w:style>
  <w:style w:type="paragraph" w:styleId="a6">
    <w:name w:val="No Spacing"/>
    <w:uiPriority w:val="1"/>
    <w:qFormat/>
    <w:rsid w:val="00CB4D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7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E7AE1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7E0D00"/>
  </w:style>
  <w:style w:type="paragraph" w:styleId="a9">
    <w:name w:val="header"/>
    <w:basedOn w:val="a"/>
    <w:link w:val="aa"/>
    <w:uiPriority w:val="99"/>
    <w:semiHidden/>
    <w:unhideWhenUsed/>
    <w:rsid w:val="007E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D00"/>
  </w:style>
  <w:style w:type="paragraph" w:styleId="ab">
    <w:name w:val="footer"/>
    <w:basedOn w:val="a"/>
    <w:link w:val="ac"/>
    <w:uiPriority w:val="99"/>
    <w:unhideWhenUsed/>
    <w:rsid w:val="007E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0D00"/>
  </w:style>
  <w:style w:type="paragraph" w:styleId="ad">
    <w:name w:val="Balloon Text"/>
    <w:basedOn w:val="a"/>
    <w:link w:val="ae"/>
    <w:uiPriority w:val="99"/>
    <w:semiHidden/>
    <w:unhideWhenUsed/>
    <w:rsid w:val="009A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3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03604-9AE5-4075-8263-B0C589CB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7106</TotalTime>
  <Pages>11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2024-09-05T08:49:00Z</cp:lastPrinted>
  <dcterms:created xsi:type="dcterms:W3CDTF">2024-09-05T08:11:00Z</dcterms:created>
  <dcterms:modified xsi:type="dcterms:W3CDTF">2024-09-11T07:16:00Z</dcterms:modified>
</cp:coreProperties>
</file>